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Kalimati"/>
          <w:sz w:val="28"/>
          <w:szCs w:val="28"/>
          <w:cs/>
        </w:rPr>
        <w:id w:val="-871534152"/>
        <w:docPartObj>
          <w:docPartGallery w:val="Cover Pages"/>
          <w:docPartUnique/>
        </w:docPartObj>
      </w:sdtPr>
      <w:sdtEndPr>
        <w:rPr>
          <w:cs w:val="0"/>
        </w:rPr>
      </w:sdtEndPr>
      <w:sdtContent>
        <w:p w:rsidR="009C0165" w:rsidRPr="007622DE" w:rsidRDefault="000E6311" w:rsidP="009F3654">
          <w:pPr>
            <w:rPr>
              <w:rFonts w:ascii="Times New Roman" w:eastAsia="Times New Roman" w:hAnsi="Times New Roman" w:cs="Kalimati"/>
              <w:sz w:val="28"/>
              <w:szCs w:val="28"/>
            </w:rPr>
          </w:pPr>
          <w:r w:rsidRPr="007622DE">
            <w:rPr>
              <w:rFonts w:cs="Kalimati"/>
              <w:noProof/>
              <w:sz w:val="28"/>
              <w:szCs w:val="28"/>
            </w:rPr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097280" cy="922020"/>
                <wp:effectExtent l="0" t="0" r="7620" b="0"/>
                <wp:wrapTight wrapText="bothSides">
                  <wp:wrapPolygon edited="0">
                    <wp:start x="0" y="0"/>
                    <wp:lineTo x="0" y="20975"/>
                    <wp:lineTo x="21375" y="20975"/>
                    <wp:lineTo x="21375" y="0"/>
                    <wp:lineTo x="0" y="0"/>
                  </wp:wrapPolygon>
                </wp:wrapTight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9C0165" w:rsidRPr="007622DE" w:rsidRDefault="009C0165" w:rsidP="009C0165">
          <w:pPr>
            <w:spacing w:before="10" w:after="0" w:line="260" w:lineRule="exact"/>
            <w:rPr>
              <w:rFonts w:cs="Kalimati"/>
              <w:sz w:val="28"/>
              <w:szCs w:val="28"/>
            </w:rPr>
          </w:pPr>
        </w:p>
        <w:p w:rsidR="008A5F1D" w:rsidRPr="007622DE" w:rsidRDefault="008A5F1D" w:rsidP="009C016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Kalimati" w:cs="Kalimati"/>
              <w:b/>
              <w:bCs/>
              <w:sz w:val="28"/>
              <w:szCs w:val="28"/>
            </w:rPr>
          </w:pPr>
        </w:p>
        <w:p w:rsidR="00307952" w:rsidRPr="007622DE" w:rsidRDefault="009F3654" w:rsidP="009C016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Kalimati" w:cs="Kalimati"/>
              <w:b/>
              <w:bCs/>
              <w:color w:val="FF0000"/>
              <w:sz w:val="28"/>
              <w:szCs w:val="28"/>
            </w:rPr>
          </w:pPr>
          <w:r w:rsidRPr="007622DE">
            <w:rPr>
              <w:rFonts w:ascii="Kalimati" w:cs="Kalimati" w:hint="cs"/>
              <w:b/>
              <w:bCs/>
              <w:color w:val="FF0000"/>
              <w:sz w:val="28"/>
              <w:szCs w:val="28"/>
              <w:cs/>
            </w:rPr>
            <w:t>धरान</w:t>
          </w:r>
          <w:r w:rsidR="00DD1BF7" w:rsidRPr="007622DE">
            <w:rPr>
              <w:rFonts w:ascii="Kalimati" w:cs="Kalimati"/>
              <w:b/>
              <w:bCs/>
              <w:color w:val="FF0000"/>
              <w:sz w:val="28"/>
              <w:szCs w:val="28"/>
            </w:rPr>
            <w:t xml:space="preserve"> </w:t>
          </w:r>
          <w:r w:rsidRPr="007622DE">
            <w:rPr>
              <w:rFonts w:ascii="Kalimati" w:cs="Kalimati" w:hint="cs"/>
              <w:b/>
              <w:bCs/>
              <w:color w:val="FF0000"/>
              <w:sz w:val="28"/>
              <w:szCs w:val="28"/>
              <w:cs/>
            </w:rPr>
            <w:t>उपमहानगरपालिका</w:t>
          </w:r>
        </w:p>
        <w:p w:rsidR="009C0165" w:rsidRPr="007622DE" w:rsidRDefault="009C0165" w:rsidP="009C016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Kalimati"/>
              <w:b/>
              <w:bCs/>
              <w:sz w:val="28"/>
              <w:szCs w:val="28"/>
            </w:rPr>
          </w:pP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स्थानीय</w:t>
          </w:r>
          <w:r w:rsidR="00DD1BF7" w:rsidRPr="007622DE">
            <w:rPr>
              <w:rFonts w:ascii="Kalimati" w:cs="Kalimati"/>
              <w:b/>
              <w:bCs/>
              <w:sz w:val="28"/>
              <w:szCs w:val="28"/>
            </w:rPr>
            <w:t xml:space="preserve"> </w:t>
          </w:r>
          <w:r w:rsidR="008B2F41"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 xml:space="preserve">जलवायु 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अनुकूलन</w:t>
          </w:r>
          <w:r w:rsidR="00DD1BF7" w:rsidRPr="007622DE">
            <w:rPr>
              <w:rFonts w:ascii="Kalimati" w:cs="Kalimati"/>
              <w:b/>
              <w:bCs/>
              <w:sz w:val="28"/>
              <w:szCs w:val="28"/>
            </w:rPr>
            <w:t xml:space="preserve"> 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योजना</w:t>
          </w:r>
          <w:r w:rsidR="00F93B7A"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 xml:space="preserve"> निर्माण</w:t>
          </w:r>
          <w:r w:rsidR="000E056F" w:rsidRPr="007622DE">
            <w:rPr>
              <w:rFonts w:ascii="Times New Roman" w:hAnsi="Times New Roman" w:cs="Kalimati" w:hint="cs"/>
              <w:b/>
              <w:bCs/>
              <w:sz w:val="28"/>
              <w:szCs w:val="28"/>
              <w:cs/>
            </w:rPr>
            <w:t xml:space="preserve">का लागि तयार गरिएको कार्यसर्तहरु </w:t>
          </w:r>
          <w:r w:rsidR="000E056F" w:rsidRPr="007622DE">
            <w:rPr>
              <w:rFonts w:ascii="Times New Roman" w:hAnsi="Times New Roman" w:cs="Kalimati"/>
              <w:b/>
              <w:bCs/>
              <w:sz w:val="28"/>
              <w:szCs w:val="28"/>
            </w:rPr>
            <w:t>(ToR)</w:t>
          </w:r>
        </w:p>
        <w:p w:rsidR="00F415E9" w:rsidRPr="007622DE" w:rsidRDefault="009C0165" w:rsidP="009C016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Kalimati" w:cs="Kalimati"/>
              <w:b/>
              <w:bCs/>
              <w:sz w:val="28"/>
              <w:szCs w:val="28"/>
            </w:rPr>
          </w:pP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(आ</w:t>
          </w:r>
          <w:r w:rsidRPr="007622DE">
            <w:rPr>
              <w:rFonts w:ascii="Kalimati" w:cs="Kalimati"/>
              <w:b/>
              <w:bCs/>
              <w:sz w:val="28"/>
              <w:szCs w:val="28"/>
            </w:rPr>
            <w:t>.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व</w:t>
          </w:r>
          <w:r w:rsidRPr="007622DE">
            <w:rPr>
              <w:rFonts w:ascii="Kalimati" w:cs="Kalimati"/>
              <w:b/>
              <w:bCs/>
              <w:sz w:val="28"/>
              <w:szCs w:val="28"/>
            </w:rPr>
            <w:t>.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२०८</w:t>
          </w:r>
          <w:r w:rsidR="000E6311"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१</w:t>
          </w:r>
          <w:r w:rsidRPr="007622DE">
            <w:rPr>
              <w:rFonts w:ascii="Kalimati" w:cs="Kalimati"/>
              <w:b/>
              <w:bCs/>
              <w:sz w:val="28"/>
              <w:szCs w:val="28"/>
            </w:rPr>
            <w:t>/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०८</w:t>
          </w:r>
          <w:r w:rsidR="000E6311"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२</w:t>
          </w:r>
          <w:r w:rsidRPr="007622DE">
            <w:rPr>
              <w:rFonts w:ascii="Kalimati" w:cs="Kalimati"/>
              <w:b/>
              <w:bCs/>
              <w:sz w:val="28"/>
              <w:szCs w:val="28"/>
            </w:rPr>
            <w:t xml:space="preserve"> - 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२०८४</w:t>
          </w:r>
          <w:r w:rsidRPr="007622DE">
            <w:rPr>
              <w:rFonts w:ascii="Kalimati" w:cs="Kalimati"/>
              <w:b/>
              <w:bCs/>
              <w:sz w:val="28"/>
              <w:szCs w:val="28"/>
            </w:rPr>
            <w:t>/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०८५</w:t>
          </w:r>
          <w:r w:rsidRPr="007622DE">
            <w:rPr>
              <w:rFonts w:ascii="Kalimati" w:cs="Kalimati"/>
              <w:b/>
              <w:bCs/>
              <w:sz w:val="28"/>
              <w:szCs w:val="28"/>
            </w:rPr>
            <w:t>)</w:t>
          </w:r>
        </w:p>
        <w:p w:rsidR="009C0165" w:rsidRPr="007622DE" w:rsidRDefault="009C0165" w:rsidP="009C016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Kalimati"/>
              <w:noProof/>
              <w:sz w:val="28"/>
              <w:szCs w:val="28"/>
            </w:rPr>
          </w:pPr>
        </w:p>
        <w:p w:rsidR="009C0165" w:rsidRPr="007622DE" w:rsidRDefault="009F3654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  <w:r w:rsidRPr="007622DE">
            <w:rPr>
              <w:rFonts w:ascii="Times New Roman" w:eastAsia="Times New Roman" w:hAnsi="Times New Roman" w:cs="Kalimati"/>
              <w:noProof/>
              <w:sz w:val="28"/>
              <w:szCs w:val="28"/>
            </w:rPr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2089150</wp:posOffset>
                </wp:positionH>
                <wp:positionV relativeFrom="paragraph">
                  <wp:posOffset>78105</wp:posOffset>
                </wp:positionV>
                <wp:extent cx="3916045" cy="2976442"/>
                <wp:effectExtent l="0" t="0" r="825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11891" t="5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7695" cy="2977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9F3654" w:rsidRPr="007622DE" w:rsidRDefault="009F3654" w:rsidP="009F3654">
          <w:pPr>
            <w:spacing w:before="100" w:beforeAutospacing="1" w:after="100" w:afterAutospacing="1" w:line="240" w:lineRule="auto"/>
            <w:rPr>
              <w:rFonts w:ascii="Times New Roman" w:eastAsia="Times New Roman" w:hAnsi="Times New Roman" w:cs="Kalimati"/>
              <w:sz w:val="28"/>
              <w:szCs w:val="28"/>
            </w:rPr>
          </w:pP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0E6311" w:rsidRPr="007622DE" w:rsidRDefault="000E6311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9C0165" w:rsidRPr="007622DE" w:rsidRDefault="009C0165" w:rsidP="009C0165">
          <w:pPr>
            <w:spacing w:after="0" w:line="200" w:lineRule="exact"/>
            <w:rPr>
              <w:rFonts w:cs="Kalimati"/>
              <w:sz w:val="28"/>
              <w:szCs w:val="28"/>
            </w:rPr>
          </w:pPr>
        </w:p>
        <w:p w:rsidR="002075B1" w:rsidRPr="007622DE" w:rsidRDefault="009F3654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  <w:r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धरान</w:t>
          </w:r>
          <w:r w:rsidR="00DD1BF7" w:rsidRPr="007622DE">
            <w:rPr>
              <w:rFonts w:ascii="Preeti" w:eastAsia="Preeti" w:hAnsi="Preeti" w:cs="Kalimati"/>
              <w:sz w:val="28"/>
              <w:szCs w:val="28"/>
            </w:rPr>
            <w:t xml:space="preserve"> </w:t>
          </w:r>
          <w:r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उपमहानगरपालिका</w:t>
          </w:r>
          <w:r w:rsidR="00307952" w:rsidRPr="007622DE">
            <w:rPr>
              <w:rFonts w:ascii="Preeti" w:eastAsia="Preeti" w:hAnsi="Preeti" w:cs="Kalimati" w:hint="cs"/>
              <w:sz w:val="28"/>
              <w:szCs w:val="28"/>
              <w:cs/>
            </w:rPr>
            <w:t>,</w:t>
          </w:r>
          <w:r w:rsidR="00DD1BF7" w:rsidRPr="007622DE">
            <w:rPr>
              <w:rFonts w:ascii="Preeti" w:eastAsia="Preeti" w:hAnsi="Preeti" w:cs="Kalimati"/>
              <w:sz w:val="28"/>
              <w:szCs w:val="28"/>
            </w:rPr>
            <w:t xml:space="preserve"> </w:t>
          </w:r>
        </w:p>
        <w:p w:rsidR="00A03864" w:rsidRPr="007622DE" w:rsidRDefault="00307952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  <w:r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नगरकार्यपालिका</w:t>
          </w:r>
          <w:r w:rsidR="002075B1"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को कार्यालय</w:t>
          </w:r>
          <w:r w:rsidRPr="007622DE">
            <w:rPr>
              <w:rFonts w:ascii="Preeti" w:eastAsia="Preeti" w:hAnsi="Preeti" w:cs="Kalimati" w:hint="cs"/>
              <w:sz w:val="28"/>
              <w:szCs w:val="28"/>
              <w:cs/>
            </w:rPr>
            <w:t>,</w:t>
          </w:r>
          <w:r w:rsidR="002075B1" w:rsidRPr="007622DE">
            <w:rPr>
              <w:rFonts w:ascii="Preeti" w:eastAsia="Preeti" w:hAnsi="Preeti" w:cs="Kalimati" w:hint="cs"/>
              <w:sz w:val="28"/>
              <w:szCs w:val="28"/>
              <w:cs/>
            </w:rPr>
            <w:t xml:space="preserve"> धरान, सुनसरी</w:t>
          </w:r>
          <w:r w:rsidR="00A03864"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।</w:t>
          </w:r>
        </w:p>
        <w:p w:rsidR="008B2F41" w:rsidRPr="007622DE" w:rsidRDefault="009D640E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  <w:cs/>
            </w:rPr>
          </w:pPr>
          <w:r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२०८</w:t>
          </w:r>
          <w:r w:rsidR="009F3654" w:rsidRPr="007622DE">
            <w:rPr>
              <w:rFonts w:ascii="Preeti" w:eastAsia="Preeti" w:hAnsi="Preeti" w:cs="Kalimati" w:hint="cs"/>
              <w:sz w:val="28"/>
              <w:szCs w:val="28"/>
              <w:cs/>
            </w:rPr>
            <w:t>२</w:t>
          </w:r>
        </w:p>
        <w:p w:rsidR="009F3654" w:rsidRPr="007622DE" w:rsidRDefault="009F3654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41305F" w:rsidRPr="007622DE" w:rsidRDefault="0041305F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41305F" w:rsidRPr="007622DE" w:rsidRDefault="0041305F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9F3654" w:rsidRPr="007622DE" w:rsidRDefault="009F3654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9F3654" w:rsidRPr="007622DE" w:rsidRDefault="009F3654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sdt>
          <w:sdtPr>
            <w:rPr>
              <w:rFonts w:asciiTheme="minorHAnsi" w:eastAsiaTheme="minorHAnsi" w:hAnsiTheme="minorHAnsi" w:cs="Kalimati"/>
              <w:color w:val="auto"/>
              <w:sz w:val="28"/>
              <w:szCs w:val="28"/>
              <w:lang w:bidi="ne-NP"/>
            </w:rPr>
            <w:id w:val="833723343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:rsidR="008B2F41" w:rsidRPr="007622DE" w:rsidRDefault="008B2F41" w:rsidP="008B2F41">
              <w:pPr>
                <w:pStyle w:val="TOCHeading"/>
                <w:jc w:val="center"/>
                <w:rPr>
                  <w:rFonts w:cs="Kalimati"/>
                  <w:sz w:val="28"/>
                  <w:szCs w:val="28"/>
                  <w:lang w:bidi="ne-NP"/>
                </w:rPr>
              </w:pPr>
              <w:r w:rsidRPr="007622DE">
                <w:rPr>
                  <w:rFonts w:cs="Kalimati" w:hint="cs"/>
                  <w:sz w:val="28"/>
                  <w:szCs w:val="28"/>
                  <w:cs/>
                  <w:lang w:bidi="ne-NP"/>
                </w:rPr>
                <w:t>विषय सूचि</w:t>
              </w:r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r w:rsidRPr="00CE02FA">
                <w:rPr>
                  <w:rFonts w:cs="Kalimati"/>
                  <w:sz w:val="28"/>
                  <w:szCs w:val="28"/>
                </w:rPr>
                <w:fldChar w:fldCharType="begin"/>
              </w:r>
              <w:r w:rsidR="008B2F41" w:rsidRPr="007622DE">
                <w:rPr>
                  <w:rFonts w:cs="Kalimati"/>
                  <w:sz w:val="28"/>
                  <w:szCs w:val="28"/>
                </w:rPr>
                <w:instrText xml:space="preserve"> TOC \o "1-3" \h \z \u </w:instrText>
              </w:r>
              <w:r w:rsidRPr="00CE02FA">
                <w:rPr>
                  <w:rFonts w:cs="Kalimati"/>
                  <w:sz w:val="28"/>
                  <w:szCs w:val="28"/>
                </w:rPr>
                <w:fldChar w:fldCharType="separate"/>
              </w:r>
              <w:hyperlink w:anchor="_Toc217909130" w:history="1">
                <w:r w:rsidR="00AB3BAA" w:rsidRPr="007622DE">
                  <w:rPr>
                    <w:rStyle w:val="Hyperlink"/>
                    <w:rFonts w:cs="Kalimati"/>
                    <w:b/>
                    <w:noProof/>
                    <w:sz w:val="28"/>
                    <w:szCs w:val="28"/>
                    <w:cs/>
                    <w:lang w:bidi="hi-IN"/>
                  </w:rPr>
                  <w:t>१.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पृष्ठभूमि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instrText xml:space="preserve"> PAGEREF _Toc217909130 \h </w:instrTex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527649">
                  <w:rPr>
                    <w:rFonts w:cs="Kalimati"/>
                    <w:noProof/>
                    <w:webHidden/>
                    <w:sz w:val="28"/>
                    <w:szCs w:val="28"/>
                  </w:rPr>
                  <w:t>3</w: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1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२.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औचित्य तथा उद्धेश्यः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instrText xml:space="preserve"> PAGEREF _Toc217909131 \h </w:instrTex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527649">
                  <w:rPr>
                    <w:rFonts w:cs="Kalimati"/>
                    <w:noProof/>
                    <w:webHidden/>
                    <w:sz w:val="28"/>
                    <w:szCs w:val="28"/>
                  </w:rPr>
                  <w:t>6</w: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2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३.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ascii="Kalimati" w:hAnsi="Kalimati" w:cs="Kalimati"/>
                    <w:b/>
                    <w:bCs/>
                    <w:noProof/>
                    <w:sz w:val="28"/>
                    <w:szCs w:val="28"/>
                    <w:cs/>
                  </w:rPr>
                  <w:t>योजनाको तत्कालीन र दिर्घकालीन नतिजा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instrText xml:space="preserve"> PAGEREF _Toc217909132 \h </w:instrTex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527649">
                  <w:rPr>
                    <w:rFonts w:cs="Kalimati"/>
                    <w:noProof/>
                    <w:webHidden/>
                    <w:sz w:val="28"/>
                    <w:szCs w:val="28"/>
                  </w:rPr>
                  <w:t>6</w: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3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४.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योजना</w:t>
                </w:r>
                <w:r w:rsidR="00405FE7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</w:rPr>
                  <w:t xml:space="preserve">  </w:t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तर्जुमाका</w:t>
                </w:r>
                <w:r w:rsidR="00405FE7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</w:rPr>
                  <w:t xml:space="preserve"> </w:t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चरण</w:t>
                </w:r>
                <w:r w:rsidR="00405FE7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</w:rPr>
                  <w:t xml:space="preserve"> </w:t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तथा</w:t>
                </w:r>
                <w:r w:rsidR="00405FE7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</w:rPr>
                  <w:t xml:space="preserve"> </w:t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प्रक्रिया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instrText xml:space="preserve"> PAGEREF _Toc217909133 \h </w:instrTex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527649">
                  <w:rPr>
                    <w:rFonts w:cs="Kalimati"/>
                    <w:noProof/>
                    <w:webHidden/>
                    <w:sz w:val="28"/>
                    <w:szCs w:val="28"/>
                  </w:rPr>
                  <w:t>7</w: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732E7B" w:rsidRPr="00732E7B" w:rsidRDefault="00732E7B" w:rsidP="00732E7B">
              <w:pPr>
                <w:rPr>
                  <w:rFonts w:cs="Kalimati"/>
                  <w:b/>
                  <w:bCs/>
                  <w:sz w:val="24"/>
                  <w:szCs w:val="24"/>
                </w:rPr>
              </w:pP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>चरण १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: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जलवायु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परिवर्तन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सम्बन्धी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Calibri" w:hAnsi="Calibri" w:cs="Kalimati" w:hint="cs"/>
                  <w:b/>
                  <w:bCs/>
                  <w:sz w:val="24"/>
                  <w:szCs w:val="24"/>
                  <w:cs/>
                </w:rPr>
                <w:t xml:space="preserve">क्षमता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अभिवृद्धि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तथा प्रारम्भिक कार्यशाला</w:t>
              </w:r>
              <w:r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>.......................</w:t>
              </w:r>
              <w:r>
                <w:rPr>
                  <w:rFonts w:ascii="Kalimati" w:hAnsi="Kalimati" w:cs="Kalimati"/>
                  <w:b/>
                  <w:bCs/>
                  <w:sz w:val="24"/>
                  <w:szCs w:val="24"/>
                </w:rPr>
                <w:t>..</w:t>
              </w:r>
              <w:r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>........</w:t>
              </w:r>
              <w:r>
                <w:rPr>
                  <w:rFonts w:cs="Kalimati"/>
                  <w:b/>
                  <w:bCs/>
                  <w:sz w:val="24"/>
                  <w:szCs w:val="24"/>
                </w:rPr>
                <w:t>7</w:t>
              </w:r>
            </w:p>
            <w:p w:rsidR="00732E7B" w:rsidRPr="00732E7B" w:rsidRDefault="00732E7B" w:rsidP="00732E7B">
              <w:p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>चरण २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: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सङ्कटा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सन्नता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तथा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जोखिम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विश्लेषण</w:t>
              </w:r>
              <w:r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……………………………………………………………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</w:t>
              </w:r>
            </w:p>
            <w:p w:rsidR="00732E7B" w:rsidRPr="00732E7B" w:rsidRDefault="00732E7B" w:rsidP="00732E7B">
              <w:p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>चरण ३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: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जलवायु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अनुकूलन योजना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कार्यशाला</w:t>
              </w:r>
              <w:r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…………………………………………………</w:t>
              </w:r>
              <w:r w:rsidR="00BB4734"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</w:t>
              </w:r>
              <w:r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……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10</w:t>
              </w:r>
            </w:p>
            <w:p w:rsidR="00732E7B" w:rsidRPr="00732E7B" w:rsidRDefault="00732E7B" w:rsidP="00732E7B">
              <w:p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 w:rsidRPr="007622DE">
                <w:rPr>
                  <w:rFonts w:cs="Kalimati" w:hint="cs"/>
                  <w:b/>
                  <w:bCs/>
                  <w:sz w:val="24"/>
                  <w:szCs w:val="24"/>
                  <w:cs/>
                </w:rPr>
                <w:t>चरण ४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: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cs="Kalimati" w:hint="cs"/>
                  <w:b/>
                  <w:bCs/>
                  <w:sz w:val="24"/>
                  <w:szCs w:val="24"/>
                  <w:cs/>
                </w:rPr>
                <w:t>मस्य</w:t>
              </w:r>
              <w:r w:rsidRPr="007622DE">
                <w:rPr>
                  <w:rFonts w:cs="Kalimati"/>
                  <w:b/>
                  <w:bCs/>
                  <w:sz w:val="24"/>
                  <w:szCs w:val="24"/>
                  <w:cs/>
                </w:rPr>
                <w:t>ौ</w:t>
              </w:r>
              <w:r w:rsidRPr="007622DE">
                <w:rPr>
                  <w:rFonts w:cs="Kalimati" w:hint="cs"/>
                  <w:b/>
                  <w:bCs/>
                  <w:sz w:val="24"/>
                  <w:szCs w:val="24"/>
                  <w:cs/>
                </w:rPr>
                <w:t>दा योजना प्रस्तुती र पृष्ठ पोषण</w:t>
              </w:r>
              <w:r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……………………………………………………</w:t>
              </w:r>
              <w:r w:rsidR="00BB4734"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</w:t>
              </w:r>
              <w:r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10</w:t>
              </w:r>
            </w:p>
            <w:p w:rsidR="00732E7B" w:rsidRPr="00732E7B" w:rsidRDefault="00732E7B" w:rsidP="00732E7B">
              <w:pP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 w:rsidRPr="007622DE">
                <w:rPr>
                  <w:rFonts w:cs="Kalimati" w:hint="cs"/>
                  <w:b/>
                  <w:bCs/>
                  <w:sz w:val="24"/>
                  <w:szCs w:val="24"/>
                  <w:cs/>
                </w:rPr>
                <w:t>चरण ५</w:t>
              </w:r>
              <w:r w:rsidRPr="007622DE">
                <w:rPr>
                  <w:rFonts w:ascii="Kalimati" w:hAnsi="Kalimati" w:cs="Kalimati"/>
                  <w:b/>
                  <w:bCs/>
                  <w:sz w:val="24"/>
                  <w:szCs w:val="24"/>
                  <w:cs/>
                </w:rPr>
                <w:t>:</w:t>
              </w:r>
              <w:r w:rsidRPr="007622DE">
                <w:rPr>
                  <w:rFonts w:ascii="Kalimati" w:hAnsi="Kalimati" w:cs="Kalimati" w:hint="cs"/>
                  <w:b/>
                  <w:bCs/>
                  <w:sz w:val="24"/>
                  <w:szCs w:val="24"/>
                  <w:cs/>
                </w:rPr>
                <w:t xml:space="preserve"> </w:t>
              </w:r>
              <w:r w:rsidRPr="007622DE">
                <w:rPr>
                  <w:rFonts w:cs="Kalimati" w:hint="cs"/>
                  <w:b/>
                  <w:bCs/>
                  <w:sz w:val="24"/>
                  <w:szCs w:val="24"/>
                  <w:cs/>
                </w:rPr>
                <w:t>अनुमोदन तथा आवधिक योजनामा समायोजन</w:t>
              </w:r>
              <w:r w:rsidR="00BB4734"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…………………………………………</w:t>
              </w:r>
              <w:r>
                <w:rPr>
                  <w:rFonts w:ascii="Kalimati" w:hAnsi="Kalimati" w:cs="Kalimati" w:hint="eastAsia"/>
                  <w:b/>
                  <w:bCs/>
                  <w:sz w:val="24"/>
                  <w:szCs w:val="24"/>
                </w:rPr>
                <w:t>……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11</w:t>
              </w:r>
            </w:p>
            <w:p w:rsidR="00BB4734" w:rsidRDefault="00CE02FA">
              <w:pPr>
                <w:pStyle w:val="TOC1"/>
                <w:tabs>
                  <w:tab w:val="left" w:pos="660"/>
                  <w:tab w:val="right" w:leader="dot" w:pos="9782"/>
                </w:tabs>
              </w:pPr>
              <w:hyperlink w:anchor="_Toc217909135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५.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परियोजनाको सिमा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</w:hyperlink>
              <w:r w:rsidR="00BB4734">
                <w:rPr>
                  <w:rFonts w:hint="cs"/>
                  <w:cs/>
                </w:rPr>
                <w:t>11</w:t>
              </w:r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6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६.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विश्लेषण प्रकृयामा लक्षित सहभागिहरू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="00BB4734">
                  <w:rPr>
                    <w:rFonts w:cs="Kalimati"/>
                    <w:noProof/>
                    <w:webHidden/>
                    <w:sz w:val="28"/>
                    <w:szCs w:val="28"/>
                  </w:rPr>
                  <w:t>11</w:t>
                </w:r>
              </w:hyperlink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7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७.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चुनौती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</w:hyperlink>
              <w:r w:rsidR="00BB4734">
                <w:t>11</w:t>
              </w:r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8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८.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मानवश्रोत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</w:hyperlink>
              <w:r w:rsidR="00BB4734">
                <w:t>11</w:t>
              </w:r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39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९.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समय अवधी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</w:hyperlink>
              <w:r w:rsidR="00BB4734">
                <w:t>11</w:t>
              </w:r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40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१०.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प्रतिवेदन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="00BB4734">
                  <w:rPr>
                    <w:rFonts w:cs="Kalimati"/>
                    <w:noProof/>
                    <w:webHidden/>
                    <w:sz w:val="28"/>
                    <w:szCs w:val="28"/>
                  </w:rPr>
                  <w:t>11</w:t>
                </w:r>
              </w:hyperlink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41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११.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कार्ययोजना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="00BB4734">
                  <w:rPr>
                    <w:rFonts w:cs="Kalimati"/>
                    <w:noProof/>
                    <w:webHidden/>
                    <w:sz w:val="28"/>
                    <w:szCs w:val="28"/>
                  </w:rPr>
                  <w:t>12</w:t>
                </w:r>
              </w:hyperlink>
            </w:p>
            <w:p w:rsidR="00AB3BAA" w:rsidRPr="007622DE" w:rsidRDefault="00CE02FA">
              <w:pPr>
                <w:pStyle w:val="TOC1"/>
                <w:tabs>
                  <w:tab w:val="left" w:pos="660"/>
                  <w:tab w:val="right" w:leader="dot" w:pos="9782"/>
                </w:tabs>
                <w:rPr>
                  <w:rFonts w:eastAsiaTheme="minorEastAsia" w:cs="Kalimati"/>
                  <w:noProof/>
                  <w:kern w:val="2"/>
                  <w:sz w:val="28"/>
                  <w:szCs w:val="28"/>
                </w:rPr>
              </w:pPr>
              <w:hyperlink w:anchor="_Toc217909142" w:history="1"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  <w:lang w:bidi="hi-IN"/>
                  </w:rPr>
                  <w:t>१२.</w:t>
                </w:r>
                <w:r w:rsidR="00AB3BAA" w:rsidRPr="007622DE">
                  <w:rPr>
                    <w:rFonts w:eastAsiaTheme="minorEastAsia" w:cs="Kalimati"/>
                    <w:noProof/>
                    <w:kern w:val="2"/>
                    <w:sz w:val="28"/>
                    <w:szCs w:val="28"/>
                  </w:rPr>
                  <w:tab/>
                </w:r>
                <w:r w:rsidR="00AB3BAA" w:rsidRPr="007622DE">
                  <w:rPr>
                    <w:rStyle w:val="Hyperlink"/>
                    <w:rFonts w:cs="Kalimati"/>
                    <w:b/>
                    <w:bCs/>
                    <w:noProof/>
                    <w:sz w:val="28"/>
                    <w:szCs w:val="28"/>
                    <w:cs/>
                  </w:rPr>
                  <w:t>लागत</w:t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tab/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AB3BAA"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instrText xml:space="preserve"> PAGEREF _Toc217909142 \h </w:instrTex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527649">
                  <w:rPr>
                    <w:rFonts w:cs="Kalimati"/>
                    <w:noProof/>
                    <w:webHidden/>
                    <w:sz w:val="28"/>
                    <w:szCs w:val="28"/>
                  </w:rPr>
                  <w:t>12</w:t>
                </w:r>
                <w:r w:rsidRPr="007622DE">
                  <w:rPr>
                    <w:rFonts w:cs="Kalimati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:rsidR="008B2F41" w:rsidRPr="007622DE" w:rsidRDefault="00CE02FA">
              <w:pPr>
                <w:rPr>
                  <w:rFonts w:cs="Kalimati"/>
                  <w:sz w:val="28"/>
                  <w:szCs w:val="28"/>
                </w:rPr>
              </w:pPr>
              <w:r w:rsidRPr="007622DE">
                <w:rPr>
                  <w:rFonts w:cs="Kalimati"/>
                  <w:b/>
                  <w:bCs/>
                  <w:noProof/>
                  <w:sz w:val="28"/>
                  <w:szCs w:val="28"/>
                </w:rPr>
                <w:fldChar w:fldCharType="end"/>
              </w:r>
            </w:p>
          </w:sdtContent>
        </w:sdt>
        <w:p w:rsidR="008B2F41" w:rsidRPr="007622DE" w:rsidRDefault="008B2F41" w:rsidP="008B2F41">
          <w:pPr>
            <w:spacing w:after="0" w:line="239" w:lineRule="auto"/>
            <w:ind w:right="1360"/>
            <w:rPr>
              <w:rFonts w:ascii="Preeti" w:eastAsia="Preeti" w:hAnsi="Preeti" w:cs="Kalimati"/>
              <w:sz w:val="28"/>
              <w:szCs w:val="28"/>
            </w:rPr>
          </w:pPr>
        </w:p>
        <w:p w:rsidR="008B2F41" w:rsidRPr="007622DE" w:rsidRDefault="008B2F41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00649A" w:rsidP="00F93B7A">
          <w:pPr>
            <w:spacing w:after="0" w:line="239" w:lineRule="auto"/>
            <w:ind w:left="1710" w:right="1360"/>
            <w:jc w:val="center"/>
            <w:rPr>
              <w:rFonts w:ascii="Preeti" w:eastAsia="Preeti" w:hAnsi="Preeti" w:cs="Kalimati"/>
              <w:sz w:val="28"/>
              <w:szCs w:val="28"/>
            </w:rPr>
          </w:pPr>
        </w:p>
        <w:p w:rsidR="0000649A" w:rsidRPr="007622DE" w:rsidRDefault="009F3654" w:rsidP="0000649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Kalimati" w:cs="Kalimati"/>
              <w:b/>
              <w:bCs/>
              <w:sz w:val="28"/>
              <w:szCs w:val="28"/>
            </w:rPr>
          </w:pP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धरान</w:t>
          </w:r>
          <w:r w:rsidR="00FD2E8C" w:rsidRPr="007622DE">
            <w:rPr>
              <w:rFonts w:ascii="Kalimati" w:cs="Kalimati"/>
              <w:b/>
              <w:bCs/>
              <w:sz w:val="28"/>
              <w:szCs w:val="28"/>
            </w:rPr>
            <w:t xml:space="preserve"> 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उपमहानगरपालिका</w:t>
          </w:r>
        </w:p>
        <w:p w:rsidR="0000649A" w:rsidRPr="007622DE" w:rsidRDefault="0000649A" w:rsidP="007622D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Kalimati" w:cs="Kalimati"/>
              <w:b/>
              <w:bCs/>
              <w:sz w:val="28"/>
              <w:szCs w:val="28"/>
            </w:rPr>
          </w:pP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 xml:space="preserve">स्थानीय जलवायु अनुकूलन योजना </w:t>
          </w:r>
          <w:r w:rsidR="007622DE" w:rsidRPr="007622DE">
            <w:rPr>
              <w:rFonts w:cs="Kalimati"/>
              <w:b/>
              <w:bCs/>
              <w:sz w:val="28"/>
              <w:szCs w:val="28"/>
            </w:rPr>
            <w:t xml:space="preserve">(LAPA) </w:t>
          </w:r>
          <w:r w:rsidRPr="007622DE">
            <w:rPr>
              <w:rFonts w:ascii="Kalimati" w:cs="Kalimati" w:hint="cs"/>
              <w:b/>
              <w:bCs/>
              <w:sz w:val="28"/>
              <w:szCs w:val="28"/>
              <w:cs/>
            </w:rPr>
            <w:t>निर्माण</w:t>
          </w:r>
          <w:r w:rsidR="007622DE" w:rsidRPr="007622DE">
            <w:rPr>
              <w:rFonts w:ascii="Times New Roman" w:hAnsi="Times New Roman" w:cs="Kalimati" w:hint="cs"/>
              <w:b/>
              <w:bCs/>
              <w:sz w:val="28"/>
              <w:szCs w:val="28"/>
              <w:cs/>
            </w:rPr>
            <w:t>का लागि कार्यसर्त</w:t>
          </w:r>
        </w:p>
        <w:p w:rsidR="0000649A" w:rsidRPr="007622DE" w:rsidRDefault="00CE02FA" w:rsidP="0000649A">
          <w:pPr>
            <w:spacing w:after="0" w:line="239" w:lineRule="auto"/>
            <w:ind w:right="1360"/>
            <w:rPr>
              <w:rFonts w:cs="Kalimati"/>
              <w:sz w:val="28"/>
              <w:szCs w:val="28"/>
            </w:rPr>
          </w:pPr>
        </w:p>
      </w:sdtContent>
    </w:sdt>
    <w:p w:rsidR="00FD3EDC" w:rsidRPr="007622DE" w:rsidRDefault="009036DC" w:rsidP="008C0E6A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ascii="Preeti" w:eastAsia="Preeti" w:hAnsi="Preeti" w:cs="Kalimati"/>
          <w:sz w:val="24"/>
          <w:szCs w:val="24"/>
        </w:rPr>
      </w:pPr>
      <w:bookmarkStart w:id="0" w:name="_Toc217909130"/>
      <w:r w:rsidRPr="007622DE">
        <w:rPr>
          <w:rFonts w:cs="Kalimati" w:hint="cs"/>
          <w:b/>
          <w:bCs/>
          <w:sz w:val="24"/>
          <w:szCs w:val="24"/>
          <w:cs/>
        </w:rPr>
        <w:t>पृष्ठभूमि</w:t>
      </w:r>
      <w:bookmarkEnd w:id="0"/>
    </w:p>
    <w:p w:rsidR="00EF226D" w:rsidRPr="007622DE" w:rsidRDefault="00EF226D" w:rsidP="00CD62FB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</w:p>
    <w:p w:rsidR="00FD3EDC" w:rsidRPr="007622DE" w:rsidRDefault="00FD3EDC" w:rsidP="00CD62FB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यो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शताब्दीमा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विश्वकै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चासो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सरोकारको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="00A070BE" w:rsidRPr="007622DE">
        <w:rPr>
          <w:rFonts w:ascii="Kalimati" w:cs="Kalimati" w:hint="cs"/>
          <w:sz w:val="24"/>
          <w:szCs w:val="24"/>
          <w:cs/>
        </w:rPr>
        <w:t>सवाल</w:t>
      </w:r>
      <w:r w:rsidRPr="007622DE">
        <w:rPr>
          <w:rFonts w:ascii="Kalimati" w:cs="Kalimati" w:hint="cs"/>
          <w:sz w:val="24"/>
          <w:szCs w:val="24"/>
          <w:cs/>
        </w:rPr>
        <w:t>को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रुपमा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स्थापित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भएको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परिवर्तनले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सबै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प्रकारका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मानवीय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भौतिक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सामाजिक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आर्थिक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सभ्यता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सांस्कृतिक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विकासमा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अवरोध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पुर्याउदै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स्थापित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विकासका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पूर्वाधार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मान्यताहरू</w:t>
      </w:r>
      <w:r w:rsidR="008F31FF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माथि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पनि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चुनौती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थपेको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परिवर्तनले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गर्दा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तापक्रममा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वृद्धि</w:t>
      </w:r>
      <w:r w:rsidR="00FD2E8C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हुने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वर्षामा</w:t>
      </w:r>
      <w:r w:rsidR="008F31FF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8F31FF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हुने</w:t>
      </w:r>
      <w:r w:rsidR="008F31FF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8F31FF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समग्र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पृथ्वीको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प्राकृतिक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सन्तुलनमा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फरक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पर्न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थालेको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महसुस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हुन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थालेको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हिमालका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हिँउ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पग्लने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हिमतालहरू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फुट्ने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अनियमित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अधिक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वर्षा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हुने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समुन्द्री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सतह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बढ्ने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बाढी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पहिरोको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यस्ता घटनाका संख्या पनि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बढ्ने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खडेरी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लम्बिने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कृषि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उत्पादनमा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ह्रास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आउने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जस्ता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समस्याहरू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विकाराल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रुपमा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देखिदैँ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आएका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छन्।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यस्तै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विषम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परिस्थितिलाई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मध्य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नजर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गर्दै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विश्व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समुदाय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एकभई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न्यूनीकरणका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प्रयासहरूका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माध्यमबाट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परिवर्तनले ल्याएका समस्यासँग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जुध्न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शुरु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भएको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भौगोलिक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सूचनाहरूको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विश्लेषण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तथा स्थानीय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समुदायहरू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सँग गरिएको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प्रत्यक्ष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छलफलबाट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परिवर्तनका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कारण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</w:t>
      </w:r>
      <w:r w:rsidR="00CD62FB" w:rsidRPr="007622DE">
        <w:rPr>
          <w:rFonts w:ascii="Kalimati" w:cs="Kalimati" w:hint="cs"/>
          <w:sz w:val="24"/>
          <w:szCs w:val="24"/>
          <w:cs/>
        </w:rPr>
        <w:t>का सबै क्षेत्र तराइ, पहाड र हिमाल</w:t>
      </w:r>
      <w:r w:rsidRPr="007622DE">
        <w:rPr>
          <w:rFonts w:ascii="Kalimati" w:cs="Kalimati" w:hint="cs"/>
          <w:sz w:val="24"/>
          <w:szCs w:val="24"/>
          <w:cs/>
        </w:rPr>
        <w:t>मा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 प्राकृतिक,</w:t>
      </w:r>
      <w:r w:rsidR="00405FE7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सामाजिक, आर्थिक लगायतका क्षेत्रमा </w:t>
      </w:r>
      <w:r w:rsidRPr="007622DE">
        <w:rPr>
          <w:rFonts w:ascii="Kalimati" w:cs="Kalimati" w:hint="cs"/>
          <w:sz w:val="24"/>
          <w:szCs w:val="24"/>
          <w:cs/>
        </w:rPr>
        <w:t>असर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प्रभावहरू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बढिरहेको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प्रष्ट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रुपमा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देखि</w:t>
      </w:r>
      <w:r w:rsidRPr="007622DE">
        <w:rPr>
          <w:rFonts w:ascii="Kalimati" w:cs="Kalimati" w:hint="cs"/>
          <w:sz w:val="24"/>
          <w:szCs w:val="24"/>
          <w:cs/>
        </w:rPr>
        <w:t>एको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</w:p>
    <w:p w:rsidR="00012ED3" w:rsidRPr="007622DE" w:rsidRDefault="00FD3EDC" w:rsidP="00CD62FB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कारकको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रुपमा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मानिएको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हरित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गृहग्याँस</w:t>
      </w:r>
      <w:r w:rsidR="00405FE7">
        <w:rPr>
          <w:rFonts w:ascii="Kalimati" w:cs="Kalimati"/>
          <w:sz w:val="24"/>
          <w:szCs w:val="24"/>
        </w:rPr>
        <w:t>(</w:t>
      </w:r>
      <w:r w:rsidR="00405FE7">
        <w:rPr>
          <w:rFonts w:ascii="Times New Roman" w:hAnsi="Times New Roman" w:cs="Times New Roman"/>
          <w:sz w:val="24"/>
          <w:szCs w:val="24"/>
        </w:rPr>
        <w:t>Green House Gas</w:t>
      </w:r>
      <w:r w:rsidR="00405FE7">
        <w:rPr>
          <w:rFonts w:ascii="Kalimati" w:cs="Kalimati"/>
          <w:sz w:val="24"/>
          <w:szCs w:val="24"/>
        </w:rPr>
        <w:t>)</w:t>
      </w:r>
      <w:r w:rsidRPr="007622DE">
        <w:rPr>
          <w:rFonts w:ascii="Kalimati" w:cs="Kalimati" w:hint="cs"/>
          <w:sz w:val="24"/>
          <w:szCs w:val="24"/>
          <w:cs/>
        </w:rPr>
        <w:t>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उत्सर्</w:t>
      </w:r>
      <w:r w:rsidRPr="007622DE">
        <w:rPr>
          <w:rFonts w:ascii="Kalimati" w:cs="Kalimati" w:hint="cs"/>
          <w:sz w:val="24"/>
          <w:szCs w:val="24"/>
          <w:cs/>
        </w:rPr>
        <w:t>जनमा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भूमिका </w:t>
      </w:r>
      <w:r w:rsidRPr="007622DE">
        <w:rPr>
          <w:rFonts w:ascii="Kalimati" w:cs="Kalimati" w:hint="cs"/>
          <w:sz w:val="24"/>
          <w:szCs w:val="24"/>
          <w:cs/>
        </w:rPr>
        <w:t>नगण्य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 रहेको छ तथापी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जर्मनवाचद्वारा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प्रकाशित</w:t>
      </w:r>
      <w:r w:rsidRPr="007622DE">
        <w:rPr>
          <w:rFonts w:ascii="Kalimati" w:cs="Kalimati"/>
          <w:sz w:val="24"/>
          <w:szCs w:val="24"/>
        </w:rPr>
        <w:t xml:space="preserve"> '</w:t>
      </w:r>
      <w:r w:rsidRPr="007622DE">
        <w:rPr>
          <w:rFonts w:ascii="Kalimati" w:cs="Kalimati" w:hint="cs"/>
          <w:sz w:val="24"/>
          <w:szCs w:val="24"/>
          <w:cs/>
        </w:rPr>
        <w:t>विश्वव्यापी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सूचक</w:t>
      </w:r>
      <w:r w:rsidRPr="007622DE">
        <w:rPr>
          <w:rFonts w:ascii="Kalimati" w:cs="Kalimati"/>
          <w:sz w:val="24"/>
          <w:szCs w:val="24"/>
        </w:rPr>
        <w:t>-</w:t>
      </w:r>
      <w:r w:rsidRPr="007622DE">
        <w:rPr>
          <w:rFonts w:ascii="Kalimati" w:cs="Kalimati" w:hint="cs"/>
          <w:sz w:val="24"/>
          <w:szCs w:val="24"/>
          <w:cs/>
        </w:rPr>
        <w:t>२०२१</w:t>
      </w:r>
      <w:r w:rsidRPr="007622DE">
        <w:rPr>
          <w:rFonts w:ascii="Kalimati" w:cs="Kalimati"/>
          <w:sz w:val="24"/>
          <w:szCs w:val="24"/>
        </w:rPr>
        <w:t>'</w:t>
      </w:r>
      <w:r w:rsidRPr="007622DE">
        <w:rPr>
          <w:rFonts w:ascii="Kalimati" w:cs="Kalimati" w:hint="cs"/>
          <w:sz w:val="24"/>
          <w:szCs w:val="24"/>
          <w:cs/>
        </w:rPr>
        <w:t>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सोह्रौँ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प्रतिवेदन</w:t>
      </w:r>
      <w:r w:rsidRPr="007622DE">
        <w:rPr>
          <w:rFonts w:ascii="Kalimati" w:cs="Kalimati" w:hint="cs"/>
          <w:sz w:val="24"/>
          <w:szCs w:val="24"/>
          <w:cs/>
        </w:rPr>
        <w:t>का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अनुसार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सन्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२०००</w:t>
      </w:r>
      <w:r w:rsidRPr="007622DE">
        <w:rPr>
          <w:rFonts w:ascii="Kalimati" w:cs="Kalimati"/>
          <w:sz w:val="24"/>
          <w:szCs w:val="24"/>
        </w:rPr>
        <w:t>-</w:t>
      </w:r>
      <w:r w:rsidRPr="007622DE">
        <w:rPr>
          <w:rFonts w:ascii="Kalimati" w:cs="Kalimati" w:hint="cs"/>
          <w:sz w:val="24"/>
          <w:szCs w:val="24"/>
          <w:cs/>
        </w:rPr>
        <w:t>२०१९को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अवधिमा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परिवर्तनबाट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प्रभावित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प्रमुख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दश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देशको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सूचीमा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दशौँ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स्थानमा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रहेको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विश्वव्यापी रूपमा जलवायुजन्य प्रकोपका कारण </w:t>
      </w:r>
      <w:r w:rsidRPr="007622DE">
        <w:rPr>
          <w:rFonts w:ascii="Kalimati" w:cs="Kalimati" w:hint="cs"/>
          <w:sz w:val="24"/>
          <w:szCs w:val="24"/>
          <w:cs/>
        </w:rPr>
        <w:t>११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हजार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भन्दा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बढी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त्यस्ता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घटनाहरूको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कारण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४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 लाख </w:t>
      </w:r>
      <w:r w:rsidRPr="007622DE">
        <w:rPr>
          <w:rFonts w:ascii="Kalimati" w:cs="Kalimati" w:hint="cs"/>
          <w:sz w:val="24"/>
          <w:szCs w:val="24"/>
          <w:cs/>
        </w:rPr>
        <w:t>७५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 हजार </w:t>
      </w:r>
      <w:r w:rsidRPr="007622DE">
        <w:rPr>
          <w:rFonts w:ascii="Kalimati" w:cs="Kalimati" w:hint="cs"/>
          <w:sz w:val="24"/>
          <w:szCs w:val="24"/>
          <w:cs/>
        </w:rPr>
        <w:t>भन्दाबढी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व्यक्तिले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ज्यान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गुमाए</w:t>
      </w:r>
      <w:r w:rsidR="00CD62FB" w:rsidRPr="007622DE">
        <w:rPr>
          <w:rFonts w:ascii="Kalimati" w:cs="Kalimati" w:hint="cs"/>
          <w:sz w:val="24"/>
          <w:szCs w:val="24"/>
          <w:cs/>
        </w:rPr>
        <w:t>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विश्व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अर्थतन्त्रले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२६</w:t>
      </w:r>
      <w:r w:rsidRPr="007622DE">
        <w:rPr>
          <w:rFonts w:ascii="Kalimati" w:cs="Kalimati"/>
          <w:sz w:val="24"/>
          <w:szCs w:val="24"/>
        </w:rPr>
        <w:t>.</w:t>
      </w:r>
      <w:r w:rsidRPr="007622DE">
        <w:rPr>
          <w:rFonts w:ascii="Kalimati" w:cs="Kalimati" w:hint="cs"/>
          <w:sz w:val="24"/>
          <w:szCs w:val="24"/>
          <w:cs/>
        </w:rPr>
        <w:t>६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खर्ब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अमेरिकी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डलरको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नोक्सानी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बेर्होनु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परेको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>तथ्याङ्क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CD62FB" w:rsidRPr="007622DE">
        <w:rPr>
          <w:rFonts w:ascii="Kalimati" w:cs="Kalimati" w:hint="cs"/>
          <w:sz w:val="24"/>
          <w:szCs w:val="24"/>
          <w:cs/>
        </w:rPr>
        <w:t xml:space="preserve">बाट देखिएको </w:t>
      </w:r>
      <w:r w:rsidRPr="007622DE">
        <w:rPr>
          <w:rFonts w:ascii="Kalimati" w:cs="Kalimati" w:hint="cs"/>
          <w:sz w:val="24"/>
          <w:szCs w:val="24"/>
          <w:cs/>
        </w:rPr>
        <w:t>छ।</w:t>
      </w:r>
    </w:p>
    <w:p w:rsidR="00FD3EDC" w:rsidRPr="007622DE" w:rsidRDefault="00FD3EDC" w:rsidP="00012ED3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यसैगरी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मानव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विकास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प्रतिवेदन</w:t>
      </w:r>
      <w:r w:rsidR="00012ED3" w:rsidRPr="007622DE">
        <w:rPr>
          <w:rFonts w:ascii="Kalimati" w:cs="Kalimati"/>
          <w:sz w:val="24"/>
          <w:szCs w:val="24"/>
        </w:rPr>
        <w:t xml:space="preserve">, </w:t>
      </w:r>
      <w:r w:rsidR="00012ED3" w:rsidRPr="007622DE">
        <w:rPr>
          <w:rFonts w:ascii="Kalimati" w:cs="Kalimati" w:hint="cs"/>
          <w:sz w:val="24"/>
          <w:szCs w:val="24"/>
          <w:cs/>
        </w:rPr>
        <w:t xml:space="preserve">२००९ का अनुसार </w:t>
      </w:r>
      <w:r w:rsidRPr="007622DE">
        <w:rPr>
          <w:rFonts w:ascii="Kalimati" w:cs="Kalimati" w:hint="cs"/>
          <w:sz w:val="24"/>
          <w:szCs w:val="24"/>
          <w:cs/>
        </w:rPr>
        <w:t>नेपाल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पानी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जन्य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प्रकोपबाट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हुने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क्षतिका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हिसाबले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३०औं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रहेको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जीविकोपार्जनका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लागि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वर्षा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पानी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प्राकिृतक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स्रोतहरूमा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अधिक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निर्भर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रह</w:t>
      </w:r>
      <w:r w:rsidR="008770A1">
        <w:rPr>
          <w:rFonts w:ascii="Kalimati" w:cs="Kalimati" w:hint="cs"/>
          <w:sz w:val="24"/>
          <w:szCs w:val="24"/>
          <w:cs/>
        </w:rPr>
        <w:t>ने</w:t>
      </w:r>
      <w:r w:rsidR="00E318A6" w:rsidRPr="007622DE">
        <w:rPr>
          <w:rFonts w:ascii="Kalimati" w:cs="Kalimati"/>
          <w:sz w:val="24"/>
          <w:szCs w:val="24"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lastRenderedPageBreak/>
        <w:t>हाम्रो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देशमा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यसको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यसले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पार्नसक्ने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प्रभावहरू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आउने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दिनमा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अझै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बढ्दै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जा</w:t>
      </w:r>
      <w:r w:rsidRPr="007622DE">
        <w:rPr>
          <w:rFonts w:ascii="Kalimati" w:cs="Kalimati" w:hint="cs"/>
          <w:sz w:val="24"/>
          <w:szCs w:val="24"/>
          <w:cs/>
        </w:rPr>
        <w:t>ने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देखिन्छ।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परिवर्तनका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कारण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जीविकोपार्जन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प्राकृतिक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स्रोत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कृषि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खाद्य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सुरक्षा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जलस्रोत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ऊर्जा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वन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जैविक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विविधता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मानव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स्वास्थ्य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ग्रामीण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बसोवास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भौतिक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पूर्</w:t>
      </w:r>
      <w:r w:rsidRPr="007622DE">
        <w:rPr>
          <w:rFonts w:ascii="Kalimati" w:cs="Kalimati" w:hint="cs"/>
          <w:sz w:val="24"/>
          <w:szCs w:val="24"/>
          <w:cs/>
        </w:rPr>
        <w:t>वाधारमा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धेरै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नकारात्मक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परेको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विवरण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राष्ट्रिय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कार्ययोजना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२०६७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ले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जनाएको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परिवर्तनका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कारण</w:t>
      </w:r>
      <w:r w:rsidR="00E318A6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सामाजिक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आर्थिक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पर्यावरणीय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संरचनाहरूमा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नकारात्मक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पुगेको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कुरा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विभिन्न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तथ्याङ्क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प्रमाणहरूले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पुष्टि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गरेका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</w:t>
      </w:r>
      <w:r w:rsidR="00DD6AFE" w:rsidRPr="007622DE">
        <w:rPr>
          <w:rFonts w:ascii="Kalimati" w:cs="Kalimati" w:hint="cs"/>
          <w:sz w:val="24"/>
          <w:szCs w:val="24"/>
          <w:cs/>
        </w:rPr>
        <w:t>न् भ</w:t>
      </w:r>
      <w:r w:rsidRPr="007622DE">
        <w:rPr>
          <w:rFonts w:ascii="Kalimati" w:cs="Kalimati" w:hint="cs"/>
          <w:sz w:val="24"/>
          <w:szCs w:val="24"/>
          <w:cs/>
        </w:rPr>
        <w:t>ने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असरबाट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विपन्न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महिला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बालबालिका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वृद्धवृद्धाहरु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साधनस्रोतमा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कम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पहुँच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भएका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घरधुरी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साथै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प्राकृतिक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स्रोतमा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012ED3" w:rsidRPr="007622DE">
        <w:rPr>
          <w:rFonts w:ascii="Kalimati" w:cs="Kalimati" w:hint="cs"/>
          <w:sz w:val="24"/>
          <w:szCs w:val="24"/>
          <w:cs/>
        </w:rPr>
        <w:t>आश्रित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समुदायहरु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बढी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प्रभावित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>हुने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तथ्य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समेत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विभिन्न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अध्ययनहरूले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प्रष्ट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पारिसकेका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छन्।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 xml:space="preserve">जलवायु परिवर्तनका कारण निम्तिएका </w:t>
      </w:r>
      <w:r w:rsidRPr="007622DE">
        <w:rPr>
          <w:rFonts w:ascii="Kalimati" w:cs="Kalimati" w:hint="cs"/>
          <w:sz w:val="24"/>
          <w:szCs w:val="24"/>
          <w:cs/>
        </w:rPr>
        <w:t>यस्ता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प्रभावहरूका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कारण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वर्तमान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भविष्यमा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आउन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सक्ने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जन्य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प्रकोप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 xml:space="preserve">पर्यावरणीय, </w:t>
      </w:r>
      <w:r w:rsidRPr="007622DE">
        <w:rPr>
          <w:rFonts w:ascii="Kalimati" w:cs="Kalimati" w:hint="cs"/>
          <w:sz w:val="24"/>
          <w:szCs w:val="24"/>
          <w:cs/>
        </w:rPr>
        <w:t>सामाजिक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आर्थिक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पक्ष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कार्यक्रम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माप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ग</w:t>
      </w:r>
      <w:r w:rsidRPr="007622DE">
        <w:rPr>
          <w:rFonts w:ascii="Kalimati" w:cs="Kalimati" w:hint="cs"/>
          <w:sz w:val="24"/>
          <w:szCs w:val="24"/>
          <w:cs/>
        </w:rPr>
        <w:t>र्न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सक्ने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>अवरोध</w:t>
      </w:r>
      <w:r w:rsidRPr="007622DE">
        <w:rPr>
          <w:rFonts w:ascii="Kalimati" w:cs="Kalimati" w:hint="cs"/>
          <w:sz w:val="24"/>
          <w:szCs w:val="24"/>
          <w:cs/>
        </w:rPr>
        <w:t>लाई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सहभागितात्मक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>उत्थानशील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माध्यमबाट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प्रभावकारी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अनुकूलनका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उपायहरूको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पहिचान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प्राथमिकीकरण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वातावरण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पर्यावरणीय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प्रणालीको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दीगो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सुनिश्च</w:t>
      </w:r>
      <w:r w:rsidR="00444599" w:rsidRPr="007622DE">
        <w:rPr>
          <w:rFonts w:ascii="Kalimati" w:cs="Kalimati" w:hint="cs"/>
          <w:sz w:val="24"/>
          <w:szCs w:val="24"/>
          <w:cs/>
        </w:rPr>
        <w:t>ित</w:t>
      </w:r>
      <w:r w:rsidRPr="007622DE">
        <w:rPr>
          <w:rFonts w:ascii="Kalimati" w:cs="Kalimati" w:hint="cs"/>
          <w:sz w:val="24"/>
          <w:szCs w:val="24"/>
          <w:cs/>
        </w:rPr>
        <w:t>ता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ल्याउन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>स्थानीय लगायत तीनै तहका सरकारले कार्यक्रमहरू तयार</w:t>
      </w:r>
      <w:r w:rsidR="008770A1">
        <w:rPr>
          <w:rFonts w:ascii="Kalimati" w:cs="Kalimati" w:hint="cs"/>
          <w:sz w:val="24"/>
          <w:szCs w:val="24"/>
          <w:cs/>
        </w:rPr>
        <w:t xml:space="preserve"> गरी</w:t>
      </w:r>
      <w:r w:rsidR="00444599" w:rsidRPr="007622DE">
        <w:rPr>
          <w:rFonts w:ascii="Kalimati" w:cs="Kalimati" w:hint="cs"/>
          <w:sz w:val="24"/>
          <w:szCs w:val="24"/>
          <w:cs/>
        </w:rPr>
        <w:t xml:space="preserve"> कार्यान्वयनमा ल्याउन अत्यावस्यक भइसकेकोछ</w:t>
      </w:r>
      <w:r w:rsidRPr="007622DE">
        <w:rPr>
          <w:rFonts w:ascii="Kalimati" w:cs="Kalimati" w:hint="cs"/>
          <w:sz w:val="24"/>
          <w:szCs w:val="24"/>
          <w:cs/>
        </w:rPr>
        <w:t>।</w:t>
      </w:r>
    </w:p>
    <w:p w:rsidR="00FD3EDC" w:rsidRPr="007622DE" w:rsidRDefault="00FD3EDC" w:rsidP="00FB4ED2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यसै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>सन्द</w:t>
      </w:r>
      <w:r w:rsidRPr="007622DE">
        <w:rPr>
          <w:rFonts w:ascii="Kalimati" w:cs="Kalimati" w:hint="cs"/>
          <w:sz w:val="24"/>
          <w:szCs w:val="24"/>
          <w:cs/>
        </w:rPr>
        <w:t>र्भमा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संगठित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योजनाबद्ध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रुपमा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सङ्कटासन्नतालाई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सम्बोधन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संयुक्त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राष्ट्रसङ्घीय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1C1F8E" w:rsidRPr="007622DE">
        <w:rPr>
          <w:rFonts w:ascii="Kalimati" w:cs="Kalimati" w:hint="cs"/>
          <w:sz w:val="24"/>
          <w:szCs w:val="24"/>
          <w:cs/>
        </w:rPr>
        <w:t xml:space="preserve"> सम्बन्धी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महासन्धिको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प्रावधान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अनुसार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नेपालले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44599" w:rsidRPr="007622DE">
        <w:rPr>
          <w:rFonts w:ascii="Kalimati" w:cs="Kalimati" w:hint="cs"/>
          <w:sz w:val="24"/>
          <w:szCs w:val="24"/>
          <w:cs/>
        </w:rPr>
        <w:t>वि.</w:t>
      </w:r>
      <w:r w:rsidRPr="007622DE">
        <w:rPr>
          <w:rFonts w:ascii="Kalimati" w:cs="Kalimati" w:hint="cs"/>
          <w:sz w:val="24"/>
          <w:szCs w:val="24"/>
          <w:cs/>
        </w:rPr>
        <w:t>सं</w:t>
      </w:r>
      <w:r w:rsidR="00444599" w:rsidRPr="007622DE">
        <w:rPr>
          <w:rFonts w:ascii="Kalimati" w:cs="Kalimati" w:hint="cs"/>
          <w:sz w:val="24"/>
          <w:szCs w:val="24"/>
          <w:cs/>
        </w:rPr>
        <w:t>.</w:t>
      </w:r>
      <w:r w:rsidRPr="007622DE">
        <w:rPr>
          <w:rFonts w:ascii="Kalimati" w:cs="Kalimati" w:hint="cs"/>
          <w:sz w:val="24"/>
          <w:szCs w:val="24"/>
          <w:cs/>
        </w:rPr>
        <w:t>२०६६मा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राष्ट्रिय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कार्यक्रम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तर्जुमा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कार्यान्वयनमा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ल्याएको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DD6AFE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राष्ट्रिय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कार्यक्रममा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प्रस्ताव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गरिएका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अनुकूलनका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उपायहरूलाई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लक्षित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क्षेत्र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समुदा</w:t>
      </w:r>
      <w:r w:rsidR="001C1F8E" w:rsidRPr="007622DE">
        <w:rPr>
          <w:rFonts w:ascii="Kalimati" w:cs="Kalimati" w:hint="cs"/>
          <w:sz w:val="24"/>
          <w:szCs w:val="24"/>
          <w:cs/>
        </w:rPr>
        <w:t>य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सम्म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पुर्</w:t>
      </w:r>
      <w:r w:rsidR="001C1F8E" w:rsidRPr="007622DE">
        <w:rPr>
          <w:rFonts w:ascii="Kalimati" w:cs="Kalimati" w:hint="cs"/>
          <w:sz w:val="24"/>
          <w:szCs w:val="24"/>
          <w:cs/>
        </w:rPr>
        <w:t>याइ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नीति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२०६७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कार्ययोजनाको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खाका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२०६८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तयार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पारी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कार्यान्वयनमा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ल्याइएको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थियो।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नेपालमा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विगत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एक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दशकदेखि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अनुकूलनका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क्षेत्रमा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विभिन्न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पहलकदमीहरू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शु</w:t>
      </w:r>
      <w:r w:rsidRPr="007622DE">
        <w:rPr>
          <w:rFonts w:ascii="Kalimati" w:cs="Kalimati" w:hint="cs"/>
          <w:sz w:val="24"/>
          <w:szCs w:val="24"/>
          <w:cs/>
        </w:rPr>
        <w:t>रु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1C1F8E" w:rsidRPr="007622DE">
        <w:rPr>
          <w:rFonts w:ascii="Kalimati" w:cs="Kalimati" w:hint="cs"/>
          <w:sz w:val="24"/>
          <w:szCs w:val="24"/>
          <w:cs/>
        </w:rPr>
        <w:t>का कारण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सङ्कटासन्न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समुदाय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घरधुरीहरूको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क्षमता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वृद्धि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मुलुकको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विभिन्न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स्थानहरू</w:t>
      </w:r>
      <w:r w:rsidRPr="007622DE">
        <w:rPr>
          <w:rFonts w:ascii="Kalimati" w:cs="Kalimati" w:hint="cs"/>
          <w:sz w:val="24"/>
          <w:szCs w:val="24"/>
          <w:cs/>
        </w:rPr>
        <w:t>मा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कार्यक्रमहरू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सञ्चालन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हुदैँ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आएका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छन्।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यसका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साथै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सम्बन्धी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आवश्यकताहरू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पहिचान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प्राथमिकीकरण</w:t>
      </w:r>
      <w:r w:rsidR="00F928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सोही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आधारमा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मध्यकालीन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(</w:t>
      </w:r>
      <w:r w:rsidRPr="007622DE">
        <w:rPr>
          <w:rFonts w:ascii="Kalimati" w:cs="Kalimati" w:hint="cs"/>
          <w:sz w:val="24"/>
          <w:szCs w:val="24"/>
          <w:cs/>
        </w:rPr>
        <w:t>सन्२०३०सम्म</w:t>
      </w:r>
      <w:r w:rsidRPr="007622DE">
        <w:rPr>
          <w:rFonts w:ascii="Kalimati" w:cs="Kalimati"/>
          <w:sz w:val="24"/>
          <w:szCs w:val="24"/>
        </w:rPr>
        <w:t xml:space="preserve">)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दीर्</w:t>
      </w:r>
      <w:r w:rsidRPr="007622DE">
        <w:rPr>
          <w:rFonts w:ascii="Kalimati" w:cs="Kalimati" w:hint="cs"/>
          <w:sz w:val="24"/>
          <w:szCs w:val="24"/>
          <w:cs/>
        </w:rPr>
        <w:t>घकालीन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(</w:t>
      </w:r>
      <w:r w:rsidRPr="007622DE">
        <w:rPr>
          <w:rFonts w:ascii="Kalimati" w:cs="Kalimati" w:hint="cs"/>
          <w:sz w:val="24"/>
          <w:szCs w:val="24"/>
          <w:cs/>
        </w:rPr>
        <w:t>सन्२०५०सम्म</w:t>
      </w:r>
      <w:r w:rsidRPr="007622DE">
        <w:rPr>
          <w:rFonts w:ascii="Kalimati" w:cs="Kalimati"/>
          <w:sz w:val="24"/>
          <w:szCs w:val="24"/>
        </w:rPr>
        <w:t xml:space="preserve">) </w:t>
      </w:r>
      <w:r w:rsidRPr="007622DE">
        <w:rPr>
          <w:rFonts w:ascii="Kalimati" w:cs="Kalimati" w:hint="cs"/>
          <w:sz w:val="24"/>
          <w:szCs w:val="24"/>
          <w:cs/>
        </w:rPr>
        <w:t>समयका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लागि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जनसङ्ख्या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वातावरण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मन्त्रालयको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समन्वयमा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राष्ट्रिय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तयार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भईसकेको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विगतका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अनुभव</w:t>
      </w:r>
      <w:r w:rsidRPr="007622DE">
        <w:rPr>
          <w:rFonts w:ascii="Kalimati" w:cs="Kalimati"/>
          <w:sz w:val="24"/>
          <w:szCs w:val="24"/>
        </w:rPr>
        <w:t xml:space="preserve">, </w:t>
      </w:r>
      <w:r w:rsidR="001C1F8E" w:rsidRPr="007622DE">
        <w:rPr>
          <w:rFonts w:ascii="Kalimati" w:cs="Kalimati" w:hint="cs"/>
          <w:sz w:val="24"/>
          <w:szCs w:val="24"/>
          <w:cs/>
        </w:rPr>
        <w:t>अन्तर्राष्ट्रि</w:t>
      </w:r>
      <w:r w:rsidRPr="007622DE">
        <w:rPr>
          <w:rFonts w:ascii="Kalimati" w:cs="Kalimati" w:hint="cs"/>
          <w:sz w:val="24"/>
          <w:szCs w:val="24"/>
          <w:cs/>
        </w:rPr>
        <w:t>य</w:t>
      </w:r>
      <w:r w:rsidR="001C1F8E" w:rsidRPr="007622DE">
        <w:rPr>
          <w:rFonts w:ascii="Kalimati" w:cs="Kalimati" w:hint="cs"/>
          <w:sz w:val="24"/>
          <w:szCs w:val="24"/>
          <w:cs/>
        </w:rPr>
        <w:t xml:space="preserve"> पहल तथा प्रयास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भएको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राज्य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पु</w:t>
      </w:r>
      <w:r w:rsidRPr="007622DE">
        <w:rPr>
          <w:rFonts w:ascii="Kalimati" w:cs="Kalimati" w:hint="cs"/>
          <w:sz w:val="24"/>
          <w:szCs w:val="24"/>
          <w:cs/>
        </w:rPr>
        <w:t>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संरचना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हुने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सरकारले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सरकार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सञ्चालन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ऐन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२०७४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विप</w:t>
      </w:r>
      <w:r w:rsidR="00F22C8C" w:rsidRPr="007622DE">
        <w:rPr>
          <w:rFonts w:ascii="Kalimati" w:cs="Kalimati" w:hint="cs"/>
          <w:sz w:val="24"/>
          <w:szCs w:val="24"/>
          <w:cs/>
        </w:rPr>
        <w:t>द् जो</w:t>
      </w:r>
      <w:r w:rsidRPr="007622DE">
        <w:rPr>
          <w:rFonts w:ascii="Kalimati" w:cs="Kalimati" w:hint="cs"/>
          <w:sz w:val="24"/>
          <w:szCs w:val="24"/>
          <w:cs/>
        </w:rPr>
        <w:t>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न्यूनीकरण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व्यवस्थापन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ऐन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२०७४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वातावरण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संरक्षण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ऐन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२०७६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नीति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२०७६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जारी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गरि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सकेको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भने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स्तरमा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निर्माणको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समग्र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प्रक्रियामा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विप</w:t>
      </w:r>
      <w:r w:rsidR="00F22C8C" w:rsidRPr="007622DE">
        <w:rPr>
          <w:rFonts w:ascii="Kalimati" w:cs="Kalimati" w:hint="cs"/>
          <w:sz w:val="24"/>
          <w:szCs w:val="24"/>
          <w:cs/>
        </w:rPr>
        <w:t>द् जो</w:t>
      </w:r>
      <w:r w:rsidRPr="007622DE">
        <w:rPr>
          <w:rFonts w:ascii="Kalimati" w:cs="Kalimati" w:hint="cs"/>
          <w:sz w:val="24"/>
          <w:szCs w:val="24"/>
          <w:cs/>
        </w:rPr>
        <w:t>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न्यूनीकरण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व्यवस्थापनलाई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मूल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प्रवाहीकरण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C1F8E" w:rsidRPr="007622DE">
        <w:rPr>
          <w:rFonts w:ascii="Kalimati" w:cs="Kalimati" w:hint="cs"/>
          <w:sz w:val="24"/>
          <w:szCs w:val="24"/>
          <w:cs/>
        </w:rPr>
        <w:t>गर्ने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सैद्धान्तिक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अवधारणा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 अनुसार </w:t>
      </w:r>
      <w:r w:rsidRPr="007622DE">
        <w:rPr>
          <w:rFonts w:ascii="Kalimati" w:cs="Kalimati" w:hint="cs"/>
          <w:sz w:val="24"/>
          <w:szCs w:val="24"/>
          <w:cs/>
        </w:rPr>
        <w:t>परिमार्जित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कार्यढाँचा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२०७६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पारित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गरी लागु </w:t>
      </w:r>
      <w:r w:rsidRPr="007622DE">
        <w:rPr>
          <w:rFonts w:ascii="Kalimati" w:cs="Kalimati" w:hint="cs"/>
          <w:sz w:val="24"/>
          <w:szCs w:val="24"/>
          <w:cs/>
        </w:rPr>
        <w:t>भ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एको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परिमार्जित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कार्यढाँचा</w:t>
      </w:r>
      <w:r w:rsidRPr="007622DE">
        <w:rPr>
          <w:rFonts w:ascii="Kalimati" w:cs="Kalimati" w:hint="cs"/>
          <w:sz w:val="24"/>
          <w:szCs w:val="24"/>
          <w:cs/>
        </w:rPr>
        <w:t>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सरकार</w:t>
      </w:r>
      <w:r w:rsidRPr="007622DE">
        <w:rPr>
          <w:rFonts w:ascii="Kalimati" w:cs="Kalimati" w:hint="cs"/>
          <w:sz w:val="24"/>
          <w:szCs w:val="24"/>
          <w:cs/>
        </w:rPr>
        <w:t>लाई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स्तरमा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असरहरू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व्यवस्थापन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दीर्</w:t>
      </w:r>
      <w:r w:rsidRPr="007622DE">
        <w:rPr>
          <w:rFonts w:ascii="Kalimati" w:cs="Kalimati" w:hint="cs"/>
          <w:sz w:val="24"/>
          <w:szCs w:val="24"/>
          <w:cs/>
        </w:rPr>
        <w:t>घकालिन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मैत्री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 तथा उत्थानशील </w:t>
      </w:r>
      <w:r w:rsidRPr="007622DE">
        <w:rPr>
          <w:rFonts w:ascii="Kalimati" w:cs="Kalimati" w:hint="cs"/>
          <w:sz w:val="24"/>
          <w:szCs w:val="24"/>
          <w:cs/>
        </w:rPr>
        <w:t>विकासका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योजनाहरू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पहिचान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सहयोग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गर्नेछ।यस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का साथै </w:t>
      </w:r>
      <w:r w:rsidRPr="007622DE">
        <w:rPr>
          <w:rFonts w:ascii="Kalimati" w:cs="Kalimati" w:hint="cs"/>
          <w:sz w:val="24"/>
          <w:szCs w:val="24"/>
          <w:cs/>
        </w:rPr>
        <w:t>स्थानीयस्तर</w:t>
      </w:r>
      <w:r w:rsidR="00FB4ED2" w:rsidRPr="007622DE">
        <w:rPr>
          <w:rFonts w:ascii="Kalimati" w:cs="Kalimati" w:hint="cs"/>
          <w:sz w:val="24"/>
          <w:szCs w:val="24"/>
          <w:cs/>
        </w:rPr>
        <w:t>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सरोकारवालाहरू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संग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नियमित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समन्वय </w:t>
      </w:r>
      <w:r w:rsidR="00FB4ED2" w:rsidRPr="007622DE">
        <w:rPr>
          <w:rFonts w:ascii="Kalimati" w:cs="Kalimati" w:hint="cs"/>
          <w:sz w:val="24"/>
          <w:szCs w:val="24"/>
          <w:cs/>
        </w:rPr>
        <w:lastRenderedPageBreak/>
        <w:t xml:space="preserve">तथा </w:t>
      </w:r>
      <w:r w:rsidRPr="007622DE">
        <w:rPr>
          <w:rFonts w:ascii="Kalimati" w:cs="Kalimati" w:hint="cs"/>
          <w:sz w:val="24"/>
          <w:szCs w:val="24"/>
          <w:cs/>
        </w:rPr>
        <w:t>सहकार्य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मार्फत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 अनुकुलनका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क्रियाकलापहरू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 योजनामा समावेश गरेर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विप</w:t>
      </w:r>
      <w:r w:rsidR="00F22C8C" w:rsidRPr="007622DE">
        <w:rPr>
          <w:rFonts w:ascii="Kalimati" w:cs="Kalimati" w:hint="cs"/>
          <w:sz w:val="24"/>
          <w:szCs w:val="24"/>
          <w:cs/>
        </w:rPr>
        <w:t>द् जो</w:t>
      </w:r>
      <w:r w:rsidRPr="007622DE">
        <w:rPr>
          <w:rFonts w:ascii="Kalimati" w:cs="Kalimati" w:hint="cs"/>
          <w:sz w:val="24"/>
          <w:szCs w:val="24"/>
          <w:cs/>
        </w:rPr>
        <w:t>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न्यूनीकरण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व्यवस्थापन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दीगो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विकाससँग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सम्बन्धित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अन्तर्राष्ट्रिय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प्रतिबद्धताहरूको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समेत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थप सहयोग </w:t>
      </w:r>
      <w:r w:rsidRPr="007622DE">
        <w:rPr>
          <w:rFonts w:ascii="Kalimati" w:cs="Kalimati" w:hint="cs"/>
          <w:sz w:val="24"/>
          <w:szCs w:val="24"/>
          <w:cs/>
        </w:rPr>
        <w:t>गर्नेछ।</w:t>
      </w:r>
    </w:p>
    <w:p w:rsidR="00EB051D" w:rsidRPr="007622DE" w:rsidRDefault="00FD3EDC" w:rsidP="00F6498B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B4ED2" w:rsidRPr="007622DE">
        <w:rPr>
          <w:rFonts w:ascii="Kalimati" w:cs="Kalimati" w:hint="cs"/>
          <w:sz w:val="24"/>
          <w:szCs w:val="24"/>
          <w:cs/>
        </w:rPr>
        <w:t xml:space="preserve">जन्य, </w:t>
      </w:r>
      <w:r w:rsidR="00FC6D92" w:rsidRPr="007622DE">
        <w:rPr>
          <w:rFonts w:ascii="Kalimati" w:cs="Kalimati" w:hint="cs"/>
          <w:sz w:val="24"/>
          <w:szCs w:val="24"/>
          <w:cs/>
        </w:rPr>
        <w:t>प्राकृतिक र मानव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C6D92" w:rsidRPr="007622DE">
        <w:rPr>
          <w:rFonts w:ascii="Kalimati" w:cs="Kalimati" w:hint="cs"/>
          <w:sz w:val="24"/>
          <w:szCs w:val="24"/>
          <w:cs/>
        </w:rPr>
        <w:t>सिर्जित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प्रकोपको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B4ED2" w:rsidRPr="007622DE">
        <w:rPr>
          <w:rFonts w:ascii="Kalimati" w:cs="Kalimati" w:hint="cs"/>
          <w:sz w:val="24"/>
          <w:szCs w:val="24"/>
          <w:cs/>
        </w:rPr>
        <w:t>कारण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C6D92" w:rsidRPr="007622DE">
        <w:rPr>
          <w:rFonts w:ascii="Kalimati" w:cs="Kalimati" w:hint="cs"/>
          <w:sz w:val="24"/>
          <w:szCs w:val="24"/>
          <w:cs/>
        </w:rPr>
        <w:t>पर्ने असर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C6D92"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C6D92" w:rsidRPr="007622DE">
        <w:rPr>
          <w:rFonts w:ascii="Kalimati" w:cs="Kalimati" w:hint="cs"/>
          <w:sz w:val="24"/>
          <w:szCs w:val="24"/>
          <w:cs/>
        </w:rPr>
        <w:t>निम्तिने विपद्का कारण महिला, बालबालिका, जेष्ठ नागरिक</w:t>
      </w:r>
      <w:r w:rsidR="00FC6D92" w:rsidRPr="007622DE">
        <w:rPr>
          <w:rFonts w:ascii="Kalimati" w:cs="Kalimati"/>
          <w:sz w:val="24"/>
          <w:szCs w:val="24"/>
        </w:rPr>
        <w:t>,</w:t>
      </w:r>
      <w:r w:rsidR="00FC6D92" w:rsidRPr="007622DE">
        <w:rPr>
          <w:rFonts w:ascii="Kalimati" w:cs="Kalimati" w:hint="cs"/>
          <w:sz w:val="24"/>
          <w:szCs w:val="24"/>
          <w:cs/>
        </w:rPr>
        <w:t xml:space="preserve"> अपाङ्गता भएका व्यक्तिहरू, दीर्घरोगी, संकटासन्न क्षेत्र</w:t>
      </w:r>
      <w:r w:rsidR="008770A1">
        <w:rPr>
          <w:rFonts w:ascii="Kalimati" w:cs="Kalimati" w:hint="cs"/>
          <w:sz w:val="24"/>
          <w:szCs w:val="24"/>
          <w:cs/>
        </w:rPr>
        <w:t>मा बसोबास गर्ने समुदाय, सिमान्त</w:t>
      </w:r>
      <w:r w:rsidR="00FC6D92" w:rsidRPr="007622DE">
        <w:rPr>
          <w:rFonts w:ascii="Kalimati" w:cs="Kalimati" w:hint="cs"/>
          <w:sz w:val="24"/>
          <w:szCs w:val="24"/>
          <w:cs/>
        </w:rPr>
        <w:t xml:space="preserve">कृत समुदायहरू </w:t>
      </w:r>
      <w:r w:rsidRPr="007622DE">
        <w:rPr>
          <w:rFonts w:ascii="Kalimati" w:cs="Kalimati" w:hint="cs"/>
          <w:sz w:val="24"/>
          <w:szCs w:val="24"/>
          <w:cs/>
        </w:rPr>
        <w:t>बढी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प्रभावित</w:t>
      </w:r>
      <w:r w:rsidR="008770A1">
        <w:rPr>
          <w:rFonts w:ascii="Kalimati" w:cs="Kalimati" w:hint="cs"/>
          <w:sz w:val="24"/>
          <w:szCs w:val="24"/>
          <w:cs/>
        </w:rPr>
        <w:t xml:space="preserve"> </w:t>
      </w:r>
      <w:r w:rsidR="00FC6D92" w:rsidRPr="007622DE">
        <w:rPr>
          <w:rFonts w:ascii="Kalimati" w:cs="Kalimati" w:hint="cs"/>
          <w:sz w:val="24"/>
          <w:szCs w:val="24"/>
          <w:cs/>
        </w:rPr>
        <w:t>भएको विगतका तथ्याङ्क</w:t>
      </w:r>
      <w:r w:rsidRPr="007622DE">
        <w:rPr>
          <w:rFonts w:ascii="Kalimati" w:cs="Kalimati" w:hint="cs"/>
          <w:sz w:val="24"/>
          <w:szCs w:val="24"/>
          <w:cs/>
        </w:rPr>
        <w:t>हरूले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C6D92" w:rsidRPr="007622DE">
        <w:rPr>
          <w:rFonts w:ascii="Kalimati" w:cs="Kalimati" w:hint="cs"/>
          <w:sz w:val="24"/>
          <w:szCs w:val="24"/>
          <w:cs/>
        </w:rPr>
        <w:t>देखाएका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</w:t>
      </w:r>
      <w:r w:rsidR="00FC6D92" w:rsidRPr="007622DE">
        <w:rPr>
          <w:rFonts w:ascii="Kalimati" w:cs="Kalimati" w:hint="cs"/>
          <w:sz w:val="24"/>
          <w:szCs w:val="24"/>
          <w:cs/>
        </w:rPr>
        <w:t>न्</w:t>
      </w:r>
      <w:r w:rsidRPr="007622DE">
        <w:rPr>
          <w:rFonts w:ascii="Kalimati" w:cs="Kalimati" w:hint="cs"/>
          <w:sz w:val="24"/>
          <w:szCs w:val="24"/>
          <w:cs/>
        </w:rPr>
        <w:t>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54621B" w:rsidRPr="007622DE">
        <w:rPr>
          <w:rFonts w:ascii="Kalimati" w:cs="Kalimati" w:hint="cs"/>
          <w:sz w:val="24"/>
          <w:szCs w:val="24"/>
          <w:cs/>
        </w:rPr>
        <w:t>जन्य प्रकोपका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पहिरो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बाढी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नदी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कटान</w:t>
      </w:r>
      <w:r w:rsidRPr="007622DE">
        <w:rPr>
          <w:rFonts w:ascii="Kalimati" w:cs="Kalimati"/>
          <w:sz w:val="24"/>
          <w:szCs w:val="24"/>
        </w:rPr>
        <w:t xml:space="preserve">, </w:t>
      </w:r>
      <w:r w:rsidR="0054621B" w:rsidRPr="007622DE">
        <w:rPr>
          <w:rFonts w:ascii="Kalimati" w:cs="Kalimati" w:hint="cs"/>
          <w:sz w:val="24"/>
          <w:szCs w:val="24"/>
          <w:cs/>
        </w:rPr>
        <w:t>खेती</w:t>
      </w:r>
      <w:r w:rsidRPr="007622DE">
        <w:rPr>
          <w:rFonts w:ascii="Kalimati" w:cs="Kalimati" w:hint="cs"/>
          <w:sz w:val="24"/>
          <w:szCs w:val="24"/>
          <w:cs/>
        </w:rPr>
        <w:t>बाली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मा लाग्ने </w:t>
      </w:r>
      <w:r w:rsidRPr="007622DE">
        <w:rPr>
          <w:rFonts w:ascii="Kalimati" w:cs="Kalimati" w:hint="cs"/>
          <w:sz w:val="24"/>
          <w:szCs w:val="24"/>
          <w:cs/>
        </w:rPr>
        <w:t>रोग</w:t>
      </w:r>
      <w:r w:rsidR="0054621B" w:rsidRPr="007622DE">
        <w:rPr>
          <w:rFonts w:ascii="Kalimati" w:cs="Kalimati" w:hint="cs"/>
          <w:sz w:val="24"/>
          <w:szCs w:val="24"/>
          <w:cs/>
        </w:rPr>
        <w:t>कीरा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="0054621B" w:rsidRPr="007622DE">
        <w:rPr>
          <w:rFonts w:ascii="Kalimati" w:cs="Kalimati" w:hint="cs"/>
          <w:sz w:val="24"/>
          <w:szCs w:val="24"/>
          <w:cs/>
        </w:rPr>
        <w:t>पशुरो</w:t>
      </w:r>
      <w:r w:rsidRPr="007622DE">
        <w:rPr>
          <w:rFonts w:ascii="Kalimati" w:cs="Kalimati" w:hint="cs"/>
          <w:sz w:val="24"/>
          <w:szCs w:val="24"/>
          <w:cs/>
        </w:rPr>
        <w:t>ग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खडेरी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मिचाहाझार</w:t>
      </w:r>
      <w:r w:rsidR="0054621B" w:rsidRPr="007622DE">
        <w:rPr>
          <w:rFonts w:ascii="Kalimati" w:cs="Kalimati" w:hint="cs"/>
          <w:sz w:val="24"/>
          <w:szCs w:val="24"/>
          <w:cs/>
        </w:rPr>
        <w:t>को बढोत्तरी</w:t>
      </w:r>
      <w:r w:rsidRPr="007622DE">
        <w:rPr>
          <w:rFonts w:ascii="Kalimati" w:cs="Kalimati"/>
          <w:sz w:val="24"/>
          <w:szCs w:val="24"/>
        </w:rPr>
        <w:t xml:space="preserve">, 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वनडढेलो तथा </w:t>
      </w:r>
      <w:r w:rsidRPr="007622DE">
        <w:rPr>
          <w:rFonts w:ascii="Kalimati" w:cs="Kalimati" w:hint="cs"/>
          <w:sz w:val="24"/>
          <w:szCs w:val="24"/>
          <w:cs/>
        </w:rPr>
        <w:t>आगलागी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मानव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ीय स्वास्थ्यमा लाग्ने विभिन्न </w:t>
      </w:r>
      <w:r w:rsidRPr="007622DE">
        <w:rPr>
          <w:rFonts w:ascii="Kalimati" w:cs="Kalimati" w:hint="cs"/>
          <w:sz w:val="24"/>
          <w:szCs w:val="24"/>
          <w:cs/>
        </w:rPr>
        <w:t>रोग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 तथा महामारी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आदि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जस्ता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प्रकोपहरू बढिरहको र यिनले गर्ने क्षति तथा </w:t>
      </w:r>
      <w:r w:rsidRPr="007622DE">
        <w:rPr>
          <w:rFonts w:ascii="Kalimati" w:cs="Kalimati" w:hint="cs"/>
          <w:sz w:val="24"/>
          <w:szCs w:val="24"/>
          <w:cs/>
        </w:rPr>
        <w:t>प्रत्यक्ष</w:t>
      </w:r>
      <w:r w:rsidR="00887529">
        <w:rPr>
          <w:rFonts w:ascii="Kalimati" w:cs="Kalimati" w:hint="cs"/>
          <w:sz w:val="24"/>
          <w:szCs w:val="24"/>
          <w:cs/>
        </w:rPr>
        <w:t xml:space="preserve"> 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वा अप्रत्यक्ष </w:t>
      </w:r>
      <w:r w:rsidRPr="007622DE">
        <w:rPr>
          <w:rFonts w:ascii="Kalimati" w:cs="Kalimati" w:hint="cs"/>
          <w:sz w:val="24"/>
          <w:szCs w:val="24"/>
          <w:cs/>
        </w:rPr>
        <w:t>असर</w:t>
      </w:r>
      <w:r w:rsidR="0054621B" w:rsidRPr="007622DE">
        <w:rPr>
          <w:rFonts w:ascii="Kalimati" w:cs="Kalimati" w:hint="cs"/>
          <w:sz w:val="24"/>
          <w:szCs w:val="24"/>
          <w:cs/>
        </w:rPr>
        <w:t>हरू</w:t>
      </w:r>
      <w:r w:rsidR="00887529">
        <w:rPr>
          <w:rFonts w:ascii="Kalimati" w:cs="Kalimati" w:hint="cs"/>
          <w:sz w:val="24"/>
          <w:szCs w:val="24"/>
          <w:cs/>
        </w:rPr>
        <w:t xml:space="preserve"> </w:t>
      </w:r>
      <w:r w:rsidR="0054621B" w:rsidRPr="007622DE">
        <w:rPr>
          <w:rFonts w:ascii="Kalimati" w:cs="Kalimati" w:hint="cs"/>
          <w:sz w:val="24"/>
          <w:szCs w:val="24"/>
          <w:cs/>
        </w:rPr>
        <w:t xml:space="preserve">पनि दिनानुदिन बढ्दै </w:t>
      </w:r>
      <w:r w:rsidRPr="007622DE">
        <w:rPr>
          <w:rFonts w:ascii="Kalimati" w:cs="Kalimati" w:hint="cs"/>
          <w:sz w:val="24"/>
          <w:szCs w:val="24"/>
          <w:cs/>
        </w:rPr>
        <w:t>ग</w:t>
      </w:r>
      <w:r w:rsidR="0054621B" w:rsidRPr="007622DE">
        <w:rPr>
          <w:rFonts w:ascii="Kalimati" w:cs="Kalimati" w:hint="cs"/>
          <w:sz w:val="24"/>
          <w:szCs w:val="24"/>
          <w:cs/>
        </w:rPr>
        <w:t>इरहे</w:t>
      </w:r>
      <w:r w:rsidRPr="007622DE">
        <w:rPr>
          <w:rFonts w:ascii="Kalimati" w:cs="Kalimati" w:hint="cs"/>
          <w:sz w:val="24"/>
          <w:szCs w:val="24"/>
          <w:cs/>
        </w:rPr>
        <w:t>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सन्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२०२१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887529">
        <w:rPr>
          <w:rFonts w:ascii="Kalimati" w:cs="Kalimati" w:hint="cs"/>
          <w:sz w:val="24"/>
          <w:szCs w:val="24"/>
          <w:cs/>
        </w:rPr>
        <w:t>मा</w:t>
      </w:r>
      <w:r w:rsidR="00F90820">
        <w:rPr>
          <w:rFonts w:ascii="Kalimati" w:cs="Kalimati" w:hint="cs"/>
          <w:sz w:val="24"/>
          <w:szCs w:val="24"/>
          <w:cs/>
        </w:rPr>
        <w:t xml:space="preserve"> वन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वातावरण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मन्त्रालयले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तयार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गरेको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सङ्कटासन्नता</w:t>
      </w:r>
      <w:r w:rsidR="00F90820">
        <w:rPr>
          <w:rFonts w:cs="Kalimati"/>
          <w:sz w:val="24"/>
          <w:szCs w:val="24"/>
        </w:rPr>
        <w:t>(Vulnerability)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विश्लेषणले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नेपालको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समग्र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सङ्कटासन्न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विश्लेषण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अनुसार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सुनसरी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जिल्ला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726DC3" w:rsidRPr="007622DE">
        <w:rPr>
          <w:rFonts w:ascii="Kalimati" w:cs="Kalimati" w:hint="cs"/>
          <w:sz w:val="24"/>
          <w:szCs w:val="24"/>
          <w:cs/>
        </w:rPr>
        <w:t xml:space="preserve">पनि </w:t>
      </w:r>
      <w:r w:rsidRPr="007622DE">
        <w:rPr>
          <w:rFonts w:ascii="Kalimati" w:cs="Kalimati" w:hint="cs"/>
          <w:sz w:val="24"/>
          <w:szCs w:val="24"/>
          <w:cs/>
        </w:rPr>
        <w:t>उच्च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रहेकोछ।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खासगरी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कृषि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वन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जैविक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विविधता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जलाधार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क्षेत्रमा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धेरै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देखिएको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यसै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सर्न्दर्भमा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जलवायु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समुदायको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विभिन्न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क्षेत्रमा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पारेको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असरहरूसँग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सामना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सक्ने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क्षमताको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अभिवृद्धि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कार्ययोजना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तयार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गर्ने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उद्देश्यका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साथ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सुनसरी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6498B" w:rsidRPr="007622DE">
        <w:rPr>
          <w:rFonts w:ascii="Kalimati" w:cs="Kalimati" w:hint="cs"/>
          <w:sz w:val="24"/>
          <w:szCs w:val="24"/>
          <w:cs/>
        </w:rPr>
        <w:t>जिल्ला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धरान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F6498B" w:rsidRPr="007622DE">
        <w:rPr>
          <w:rFonts w:ascii="Kalimati" w:cs="Kalimati" w:hint="cs"/>
          <w:sz w:val="24"/>
          <w:szCs w:val="24"/>
          <w:cs/>
        </w:rPr>
        <w:t>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6498B" w:rsidRPr="007622DE">
        <w:rPr>
          <w:rFonts w:ascii="Kalimati" w:cs="Kalimati" w:hint="cs"/>
          <w:sz w:val="24"/>
          <w:szCs w:val="24"/>
          <w:cs/>
        </w:rPr>
        <w:t xml:space="preserve">प्रकोपको </w:t>
      </w:r>
      <w:r w:rsidRPr="007622DE">
        <w:rPr>
          <w:rFonts w:ascii="Kalimati" w:cs="Kalimati" w:hint="cs"/>
          <w:sz w:val="24"/>
          <w:szCs w:val="24"/>
          <w:cs/>
        </w:rPr>
        <w:t>सङ्कटासन्नता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सम्मुखता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क्षमता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विश्लेषणको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आधारमा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मूल्याङ्कन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सङ्ककटासन्न</w:t>
      </w:r>
      <w:r w:rsidR="00F6498B" w:rsidRPr="007622DE">
        <w:rPr>
          <w:rFonts w:ascii="Kalimati" w:cs="Kalimati" w:hint="cs"/>
          <w:sz w:val="24"/>
          <w:szCs w:val="24"/>
          <w:cs/>
        </w:rPr>
        <w:t>ता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जोखिम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नक्साङ्कनको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आधारमा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6498B" w:rsidRPr="007622DE">
        <w:rPr>
          <w:rFonts w:ascii="Kalimati" w:cs="Kalimati" w:hint="cs"/>
          <w:sz w:val="24"/>
          <w:szCs w:val="24"/>
          <w:cs/>
        </w:rPr>
        <w:t xml:space="preserve">स्थानीय अनुकुलन कार्ययोजना ढाँचा र </w:t>
      </w:r>
      <w:r w:rsidRPr="007622DE">
        <w:rPr>
          <w:rFonts w:ascii="Kalimati" w:cs="Kalimati" w:hint="cs"/>
          <w:sz w:val="24"/>
          <w:szCs w:val="24"/>
          <w:cs/>
        </w:rPr>
        <w:t>राष्ट्रिय</w:t>
      </w:r>
      <w:r w:rsidR="00F6498B" w:rsidRPr="007622DE">
        <w:rPr>
          <w:rFonts w:ascii="Kalimati" w:cs="Kalimati" w:hint="cs"/>
          <w:sz w:val="24"/>
          <w:szCs w:val="24"/>
          <w:cs/>
        </w:rPr>
        <w:t xml:space="preserve"> अनुकुलन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6498B" w:rsidRPr="007622DE">
        <w:rPr>
          <w:rFonts w:ascii="Kalimati" w:cs="Kalimati" w:hint="cs"/>
          <w:sz w:val="24"/>
          <w:szCs w:val="24"/>
          <w:cs/>
        </w:rPr>
        <w:t>कार्ययोजनाको ढाँचा</w:t>
      </w:r>
      <w:r w:rsidRPr="007622DE">
        <w:rPr>
          <w:rFonts w:ascii="Kalimati" w:cs="Kalimati" w:hint="cs"/>
          <w:sz w:val="24"/>
          <w:szCs w:val="24"/>
          <w:cs/>
        </w:rPr>
        <w:t>ले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निर्दिष्ट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गरेको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विधि</w:t>
      </w:r>
      <w:r w:rsidRPr="007622DE">
        <w:rPr>
          <w:rFonts w:ascii="Kalimati" w:cs="Kalimati"/>
          <w:sz w:val="24"/>
          <w:szCs w:val="24"/>
        </w:rPr>
        <w:t xml:space="preserve">, </w:t>
      </w:r>
      <w:r w:rsidRPr="007622DE">
        <w:rPr>
          <w:rFonts w:ascii="Kalimati" w:cs="Kalimati" w:hint="cs"/>
          <w:sz w:val="24"/>
          <w:szCs w:val="24"/>
          <w:cs/>
        </w:rPr>
        <w:t>प्रक्रिया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चरणहरूलाई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अवलम्वन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6498B" w:rsidRPr="007622DE">
        <w:rPr>
          <w:rFonts w:ascii="Kalimati" w:cs="Kalimati" w:hint="cs"/>
          <w:sz w:val="24"/>
          <w:szCs w:val="24"/>
          <w:cs/>
        </w:rPr>
        <w:t>अनुकुलन कार्य</w:t>
      </w:r>
      <w:r w:rsidRPr="007622DE">
        <w:rPr>
          <w:rFonts w:ascii="Kalimati" w:cs="Kalimati" w:hint="cs"/>
          <w:sz w:val="24"/>
          <w:szCs w:val="24"/>
          <w:cs/>
        </w:rPr>
        <w:t>योजना</w:t>
      </w:r>
      <w:r w:rsidR="00726DC3" w:rsidRPr="007622DE">
        <w:rPr>
          <w:rFonts w:ascii="Kalimati" w:cs="Kalimati" w:hint="cs"/>
          <w:sz w:val="24"/>
          <w:szCs w:val="24"/>
          <w:cs/>
        </w:rPr>
        <w:t>को अवधारणा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तयार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गरिएको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छ।</w:t>
      </w:r>
    </w:p>
    <w:p w:rsidR="00EB051D" w:rsidRPr="007622DE" w:rsidRDefault="00EB051D" w:rsidP="00EB051D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यो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योजना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तर्जुमाका लागि</w:t>
      </w:r>
      <w:r w:rsidR="00F22C8C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F6498B" w:rsidRPr="007622DE">
        <w:rPr>
          <w:rFonts w:ascii="Kalimati" w:cs="Kalimati" w:hint="cs"/>
          <w:sz w:val="24"/>
          <w:szCs w:val="24"/>
          <w:cs/>
        </w:rPr>
        <w:t xml:space="preserve">को नेतृत्व र </w:t>
      </w:r>
      <w:r w:rsidR="00F90820">
        <w:rPr>
          <w:rFonts w:ascii="Kalimati" w:cs="Kalimati" w:hint="cs"/>
          <w:sz w:val="24"/>
          <w:szCs w:val="24"/>
          <w:cs/>
        </w:rPr>
        <w:t xml:space="preserve">वातावरण तथा </w:t>
      </w:r>
      <w:r w:rsidR="00F6498B" w:rsidRPr="007622DE">
        <w:rPr>
          <w:rFonts w:ascii="Kalimati" w:cs="Kalimati" w:hint="cs"/>
          <w:sz w:val="24"/>
          <w:szCs w:val="24"/>
          <w:cs/>
        </w:rPr>
        <w:t xml:space="preserve">विपद् व्यवस्थापन </w:t>
      </w:r>
      <w:r w:rsidR="00F90820">
        <w:rPr>
          <w:rFonts w:ascii="Kalimati" w:cs="Kalimati" w:hint="cs"/>
          <w:sz w:val="24"/>
          <w:szCs w:val="24"/>
          <w:cs/>
        </w:rPr>
        <w:t>महा</w:t>
      </w:r>
      <w:r w:rsidR="00F6498B" w:rsidRPr="007622DE">
        <w:rPr>
          <w:rFonts w:ascii="Kalimati" w:cs="Kalimati" w:hint="cs"/>
          <w:sz w:val="24"/>
          <w:szCs w:val="24"/>
          <w:cs/>
        </w:rPr>
        <w:t>शाखाको अगुवाइमा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6498B" w:rsidRPr="007622DE">
        <w:rPr>
          <w:rFonts w:ascii="Kalimati" w:cs="Kalimati" w:hint="cs"/>
          <w:sz w:val="24"/>
          <w:szCs w:val="24"/>
          <w:cs/>
        </w:rPr>
        <w:t>निर्वाचित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प्रतिनिधिहरू</w:t>
      </w:r>
      <w:r w:rsidR="00FD3EDC" w:rsidRPr="007622DE">
        <w:rPr>
          <w:rFonts w:ascii="Kalimati" w:cs="Kalimati"/>
          <w:sz w:val="24"/>
          <w:szCs w:val="24"/>
        </w:rPr>
        <w:t xml:space="preserve">, </w:t>
      </w:r>
      <w:r w:rsidR="00F6498B" w:rsidRPr="007622DE">
        <w:rPr>
          <w:rFonts w:ascii="Kalimati" w:cs="Kalimati" w:hint="cs"/>
          <w:sz w:val="24"/>
          <w:szCs w:val="24"/>
          <w:cs/>
        </w:rPr>
        <w:t>स्थानिय विपद् व्यवस्थापन समिति,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विषयगत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शाखा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प्रमुख</w:t>
      </w:r>
      <w:r w:rsidR="00F6498B" w:rsidRPr="007622DE">
        <w:rPr>
          <w:rFonts w:ascii="Kalimati" w:cs="Kalimati" w:hint="cs"/>
          <w:sz w:val="24"/>
          <w:szCs w:val="24"/>
          <w:cs/>
        </w:rPr>
        <w:t>हरू</w:t>
      </w:r>
      <w:r w:rsidRPr="007622DE">
        <w:rPr>
          <w:rFonts w:ascii="Kalimati" w:cs="Kalimati"/>
          <w:sz w:val="24"/>
          <w:szCs w:val="24"/>
        </w:rPr>
        <w:t xml:space="preserve">, </w:t>
      </w:r>
      <w:r w:rsidR="00F6498B" w:rsidRPr="007622DE">
        <w:rPr>
          <w:rFonts w:ascii="Kalimati" w:cs="Kalimati" w:hint="cs"/>
          <w:sz w:val="24"/>
          <w:szCs w:val="24"/>
          <w:cs/>
        </w:rPr>
        <w:t xml:space="preserve">पालिकामा रहेका सरकारी कार्यालयहरू, शैक्षिक संस्थाहरू, </w:t>
      </w:r>
      <w:r w:rsidR="00FD3EDC" w:rsidRPr="007622DE">
        <w:rPr>
          <w:rFonts w:ascii="Kalimati" w:cs="Kalimati" w:hint="cs"/>
          <w:sz w:val="24"/>
          <w:szCs w:val="24"/>
          <w:cs/>
        </w:rPr>
        <w:t>स्थानीय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तथा जलवायु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परिवर्तन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क्षेत्रमा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 xml:space="preserve">कार्यरत </w:t>
      </w:r>
      <w:r w:rsidR="00FD3EDC" w:rsidRPr="007622DE">
        <w:rPr>
          <w:rFonts w:ascii="Kalimati" w:cs="Kalimati" w:hint="cs"/>
          <w:sz w:val="24"/>
          <w:szCs w:val="24"/>
          <w:cs/>
        </w:rPr>
        <w:t>गैह्रसरकारी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सङ्घ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संस्थाका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प्रतिनिधि</w:t>
      </w:r>
      <w:r w:rsidR="00FD3EDC" w:rsidRPr="007622DE">
        <w:rPr>
          <w:rFonts w:ascii="Kalimati" w:cs="Kalimati"/>
          <w:sz w:val="24"/>
          <w:szCs w:val="24"/>
        </w:rPr>
        <w:t xml:space="preserve">, </w:t>
      </w:r>
      <w:r w:rsidR="00FD3EDC" w:rsidRPr="007622DE">
        <w:rPr>
          <w:rFonts w:ascii="Kalimati" w:cs="Kalimati" w:hint="cs"/>
          <w:sz w:val="24"/>
          <w:szCs w:val="24"/>
          <w:cs/>
        </w:rPr>
        <w:t>महिला</w:t>
      </w:r>
      <w:r w:rsidRPr="007622DE">
        <w:rPr>
          <w:rFonts w:ascii="Kalimati" w:cs="Kalimati" w:hint="cs"/>
          <w:sz w:val="24"/>
          <w:szCs w:val="24"/>
          <w:cs/>
        </w:rPr>
        <w:t>, जेष्ठ नागरिक, सामुदायिक वन उपभोक्ता समूह, कृषि समूह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तथा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अन्य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सरोकारवाला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निकायहरूको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सक्रिय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सहभागिता</w:t>
      </w:r>
      <w:r w:rsidR="00726DC3" w:rsidRPr="007622DE">
        <w:rPr>
          <w:rFonts w:ascii="Kalimati" w:cs="Kalimati" w:hint="cs"/>
          <w:sz w:val="24"/>
          <w:szCs w:val="24"/>
          <w:cs/>
        </w:rPr>
        <w:t xml:space="preserve"> यो योजना निर्माण गरिनेछ</w:t>
      </w:r>
      <w:r w:rsidR="00FD3EDC" w:rsidRPr="007622DE">
        <w:rPr>
          <w:rFonts w:ascii="Kalimati" w:cs="Kalimati" w:hint="cs"/>
          <w:sz w:val="24"/>
          <w:szCs w:val="24"/>
          <w:cs/>
        </w:rPr>
        <w:t>।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वडा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स्तरबाट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पहिचान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भएको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प्रकोप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तथा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अनुकूलनका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प्रयासहरू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तथा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भौगोलिक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नक्साङ्कन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विधिबाट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प्राप्त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भएका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सूचनालाई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समेत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समावेश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गरी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यो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स्थानीय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अनुकूलन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कार्य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योजना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तयार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D3EDC" w:rsidRPr="007622DE">
        <w:rPr>
          <w:rFonts w:ascii="Kalimati" w:cs="Kalimati" w:hint="cs"/>
          <w:sz w:val="24"/>
          <w:szCs w:val="24"/>
          <w:cs/>
        </w:rPr>
        <w:t>गरि</w:t>
      </w:r>
      <w:r w:rsidR="00726DC3" w:rsidRPr="007622DE">
        <w:rPr>
          <w:rFonts w:ascii="Kalimati" w:cs="Kalimati" w:hint="cs"/>
          <w:sz w:val="24"/>
          <w:szCs w:val="24"/>
          <w:cs/>
        </w:rPr>
        <w:t>ने</w:t>
      </w:r>
      <w:r w:rsidR="00FD3EDC" w:rsidRPr="007622DE">
        <w:rPr>
          <w:rFonts w:ascii="Kalimati" w:cs="Kalimati" w:hint="cs"/>
          <w:sz w:val="24"/>
          <w:szCs w:val="24"/>
          <w:cs/>
        </w:rPr>
        <w:t>छ।</w:t>
      </w:r>
    </w:p>
    <w:p w:rsidR="00FD3EDC" w:rsidRPr="007622DE" w:rsidRDefault="00FD3EDC" w:rsidP="00EB051D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जलवायुजन्य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प्रकोपहरू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="00EB051D" w:rsidRPr="007622DE">
        <w:rPr>
          <w:rFonts w:ascii="Kalimati" w:cs="Kalimati" w:hint="cs"/>
          <w:sz w:val="24"/>
          <w:szCs w:val="24"/>
          <w:cs/>
        </w:rPr>
        <w:t xml:space="preserve">र यसबाट हुने क्षति </w:t>
      </w:r>
      <w:r w:rsidRPr="007622DE">
        <w:rPr>
          <w:rFonts w:ascii="Kalimati" w:cs="Kalimati" w:hint="cs"/>
          <w:sz w:val="24"/>
          <w:szCs w:val="24"/>
          <w:cs/>
        </w:rPr>
        <w:t>बढ्दै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="00EB051D" w:rsidRPr="007622DE">
        <w:rPr>
          <w:rFonts w:ascii="Kalimati" w:cs="Kalimati" w:hint="cs"/>
          <w:sz w:val="24"/>
          <w:szCs w:val="24"/>
          <w:cs/>
        </w:rPr>
        <w:t>गइरहेको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="00EB051D" w:rsidRPr="007622DE">
        <w:rPr>
          <w:rFonts w:ascii="Kalimati" w:cs="Kalimati" w:hint="cs"/>
          <w:sz w:val="24"/>
          <w:szCs w:val="24"/>
          <w:cs/>
        </w:rPr>
        <w:t>सन्दर्भमा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EB051D" w:rsidRPr="007622DE">
        <w:rPr>
          <w:rFonts w:ascii="Kalimati" w:cs="Kalimati" w:hint="cs"/>
          <w:sz w:val="24"/>
          <w:szCs w:val="24"/>
          <w:cs/>
        </w:rPr>
        <w:t>को नेतृत्वमा बढी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EB051D" w:rsidRPr="007622DE">
        <w:rPr>
          <w:rFonts w:ascii="Kalimati" w:cs="Kalimati" w:hint="cs"/>
          <w:sz w:val="24"/>
          <w:szCs w:val="24"/>
          <w:cs/>
        </w:rPr>
        <w:t>जोखिममा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EB051D" w:rsidRPr="007622DE">
        <w:rPr>
          <w:rFonts w:ascii="Kalimati" w:cs="Kalimati" w:hint="cs"/>
          <w:sz w:val="24"/>
          <w:szCs w:val="24"/>
          <w:cs/>
        </w:rPr>
        <w:t>रहेको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समुदाय</w:t>
      </w:r>
      <w:r w:rsidR="00EB051D" w:rsidRPr="007622DE">
        <w:rPr>
          <w:rFonts w:ascii="Kalimati" w:cs="Kalimati"/>
          <w:sz w:val="24"/>
          <w:szCs w:val="24"/>
        </w:rPr>
        <w:t xml:space="preserve">, </w:t>
      </w:r>
      <w:r w:rsidR="00F276B3" w:rsidRPr="007622DE">
        <w:rPr>
          <w:rFonts w:ascii="Kalimati" w:cs="Kalimati" w:hint="cs"/>
          <w:sz w:val="24"/>
          <w:szCs w:val="24"/>
          <w:cs/>
        </w:rPr>
        <w:t>बस्ती</w:t>
      </w:r>
      <w:r w:rsidR="00EB051D" w:rsidRPr="007622DE">
        <w:rPr>
          <w:rFonts w:ascii="Kalimati" w:cs="Kalimati"/>
          <w:sz w:val="24"/>
          <w:szCs w:val="24"/>
        </w:rPr>
        <w:t xml:space="preserve">, </w:t>
      </w:r>
      <w:r w:rsidR="00F276B3" w:rsidRPr="007622DE">
        <w:rPr>
          <w:rFonts w:ascii="Kalimati" w:cs="Kalimati" w:hint="cs"/>
          <w:sz w:val="24"/>
          <w:szCs w:val="24"/>
          <w:cs/>
        </w:rPr>
        <w:t>क्षेत्र लगायत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सबै</w:t>
      </w:r>
      <w:r w:rsidR="00F90820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 xml:space="preserve">वर्ग र तहका ब्यक्तिहरूको </w:t>
      </w:r>
      <w:r w:rsidR="00EB051D" w:rsidRPr="007622DE">
        <w:rPr>
          <w:rFonts w:ascii="Kalimati" w:cs="Kalimati" w:hint="cs"/>
          <w:sz w:val="24"/>
          <w:szCs w:val="24"/>
          <w:cs/>
        </w:rPr>
        <w:t xml:space="preserve">सक्रिय सहभागितामा </w:t>
      </w:r>
      <w:r w:rsidR="00F276B3" w:rsidRPr="007622DE">
        <w:rPr>
          <w:rFonts w:ascii="Kalimati" w:cs="Kalimati" w:hint="cs"/>
          <w:sz w:val="24"/>
          <w:szCs w:val="24"/>
          <w:cs/>
        </w:rPr>
        <w:t>जलवायु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जन्य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जोखिमको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असर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र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प्रभावलाई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न्यूनीकरण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गर्न</w:t>
      </w:r>
      <w:r w:rsidR="00BB705A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र अनुकूलन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क्षमता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वृद्धि गर्न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तथा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यसको प्रभावसँग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जुध्न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सक्ने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क्षमता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विकासका लागि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५वर्ष</w:t>
      </w:r>
      <w:r w:rsidR="00F276B3" w:rsidRPr="007622DE">
        <w:rPr>
          <w:rFonts w:ascii="Kalimati" w:cs="Kalimati" w:hint="cs"/>
          <w:sz w:val="24"/>
          <w:szCs w:val="24"/>
          <w:cs/>
        </w:rPr>
        <w:t>े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तर्जुमा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726DC3" w:rsidRPr="007622DE">
        <w:rPr>
          <w:rFonts w:ascii="Kalimati" w:cs="Kalimati" w:hint="cs"/>
          <w:sz w:val="24"/>
          <w:szCs w:val="24"/>
          <w:cs/>
        </w:rPr>
        <w:t>गरिनेछ</w:t>
      </w:r>
      <w:r w:rsidRPr="007622DE">
        <w:rPr>
          <w:rFonts w:ascii="Kalimati" w:cs="Kalimati" w:hint="cs"/>
          <w:sz w:val="24"/>
          <w:szCs w:val="24"/>
          <w:cs/>
        </w:rPr>
        <w:t>।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कार्यान्वयनको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प्रत्येक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चरणमा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यसको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प्रभावकारिता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बढाउनको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लागि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सामाजिक समावेशीकरण, लैङ्गिक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संवेदनशीलता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lastRenderedPageBreak/>
        <w:t>तथा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विपन्न</w:t>
      </w:r>
      <w:r w:rsidR="00F276B3" w:rsidRPr="007622DE">
        <w:rPr>
          <w:rFonts w:ascii="Kalimati" w:cs="Kalimati" w:hint="cs"/>
          <w:sz w:val="24"/>
          <w:szCs w:val="24"/>
          <w:cs/>
        </w:rPr>
        <w:t xml:space="preserve"> वर्ग</w:t>
      </w:r>
      <w:r w:rsidRPr="007622DE">
        <w:rPr>
          <w:rFonts w:ascii="Kalimati" w:cs="Kalimati" w:hint="cs"/>
          <w:sz w:val="24"/>
          <w:szCs w:val="24"/>
          <w:cs/>
        </w:rPr>
        <w:t>हरुको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सहभागितालाई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सुनिश्चित</w:t>
      </w:r>
      <w:r w:rsidR="00F276B3" w:rsidRPr="007622DE">
        <w:rPr>
          <w:rFonts w:ascii="Kalimati" w:cs="Kalimati" w:hint="cs"/>
          <w:sz w:val="24"/>
          <w:szCs w:val="24"/>
          <w:cs/>
        </w:rPr>
        <w:t>ता प्रदान गर्ने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गरी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धरान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Pr="007622DE">
        <w:rPr>
          <w:rFonts w:ascii="Kalimati" w:cs="Kalimati" w:hint="cs"/>
          <w:sz w:val="24"/>
          <w:szCs w:val="24"/>
          <w:cs/>
        </w:rPr>
        <w:t>को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नेतृत्वमा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स्थानीय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अनुकूलन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तर्जुमा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गरि</w:t>
      </w:r>
      <w:r w:rsidR="00726DC3" w:rsidRPr="007622DE">
        <w:rPr>
          <w:rFonts w:ascii="Kalimati" w:cs="Kalimati" w:hint="cs"/>
          <w:sz w:val="24"/>
          <w:szCs w:val="24"/>
          <w:cs/>
        </w:rPr>
        <w:t>ने</w:t>
      </w:r>
      <w:r w:rsidR="003461A4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726DC3" w:rsidRPr="007622DE">
        <w:rPr>
          <w:rFonts w:ascii="Kalimati" w:cs="Kalimati" w:hint="cs"/>
          <w:sz w:val="24"/>
          <w:szCs w:val="24"/>
          <w:cs/>
        </w:rPr>
        <w:t>छ</w:t>
      </w:r>
      <w:r w:rsidRPr="007622DE">
        <w:rPr>
          <w:rFonts w:ascii="Kalimati" w:cs="Kalimati" w:hint="cs"/>
          <w:sz w:val="24"/>
          <w:szCs w:val="24"/>
          <w:cs/>
        </w:rPr>
        <w:t>।</w:t>
      </w:r>
    </w:p>
    <w:p w:rsidR="002C6141" w:rsidRPr="007622DE" w:rsidRDefault="002C6141" w:rsidP="00EB051D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</w:p>
    <w:p w:rsidR="004D59A2" w:rsidRPr="007622DE" w:rsidRDefault="002C6141" w:rsidP="005F4DCE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 xml:space="preserve">धरान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4D59A2" w:rsidRPr="007622DE">
        <w:rPr>
          <w:rFonts w:ascii="Kalimati" w:cs="Kalimati" w:hint="cs"/>
          <w:sz w:val="24"/>
          <w:szCs w:val="24"/>
          <w:cs/>
        </w:rPr>
        <w:t>का सम्पूर्ण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वडा,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बस्ती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तथा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समुदायको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अनुकूलन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क्षमता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अभिवृद्धि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गर्न,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जीविकोपार्जनमा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सुधार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ल्याउन,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तथा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जलवायु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परिवर्तनबाट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हुने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क्षति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न्यूनीकरण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>गर्नका लागि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0FA5" w:rsidRPr="007622DE">
        <w:rPr>
          <w:rFonts w:ascii="Kalimati" w:cs="Kalimati" w:hint="cs"/>
          <w:sz w:val="24"/>
          <w:szCs w:val="24"/>
          <w:cs/>
        </w:rPr>
        <w:t xml:space="preserve">यस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F276B3" w:rsidRPr="007622DE">
        <w:rPr>
          <w:rFonts w:ascii="Kalimati" w:cs="Kalimati" w:hint="cs"/>
          <w:sz w:val="24"/>
          <w:szCs w:val="24"/>
          <w:cs/>
        </w:rPr>
        <w:t>को</w:t>
      </w:r>
      <w:r w:rsidR="004D59A2" w:rsidRPr="007622DE">
        <w:rPr>
          <w:rFonts w:ascii="Kalimati" w:cs="Kalimati" w:hint="cs"/>
          <w:sz w:val="24"/>
          <w:szCs w:val="24"/>
          <w:cs/>
        </w:rPr>
        <w:t xml:space="preserve"> नेतृत्वमा तर्जुमा गरि</w:t>
      </w:r>
      <w:r w:rsidR="00D832F5" w:rsidRPr="007622DE">
        <w:rPr>
          <w:rFonts w:ascii="Kalimati" w:cs="Kalimati" w:hint="cs"/>
          <w:sz w:val="24"/>
          <w:szCs w:val="24"/>
          <w:cs/>
        </w:rPr>
        <w:t>ने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स्थानीय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अनुकूलन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0FA5" w:rsidRPr="007622DE">
        <w:rPr>
          <w:rFonts w:ascii="Kalimati" w:cs="Kalimati" w:hint="cs"/>
          <w:sz w:val="24"/>
          <w:szCs w:val="24"/>
          <w:cs/>
        </w:rPr>
        <w:t xml:space="preserve">कार्ययोजना </w:t>
      </w:r>
      <w:r w:rsidR="00F276B3" w:rsidRPr="007622DE">
        <w:rPr>
          <w:rFonts w:ascii="Kalimati" w:cs="Kalimati" w:hint="cs"/>
          <w:sz w:val="24"/>
          <w:szCs w:val="24"/>
          <w:cs/>
        </w:rPr>
        <w:t>तथा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 xml:space="preserve">यस अन्तरगत रहेको </w:t>
      </w:r>
      <w:r w:rsidR="00F90820">
        <w:rPr>
          <w:rFonts w:ascii="Kalimati" w:cs="Kalimati" w:hint="cs"/>
          <w:sz w:val="24"/>
          <w:szCs w:val="24"/>
          <w:cs/>
        </w:rPr>
        <w:t>विपद् जोखिम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F276B3" w:rsidRPr="007622DE">
        <w:rPr>
          <w:rFonts w:ascii="Kalimati" w:cs="Kalimati" w:hint="cs"/>
          <w:sz w:val="24"/>
          <w:szCs w:val="24"/>
          <w:cs/>
        </w:rPr>
        <w:t>न्यूनीकरण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4D59A2" w:rsidRPr="007622DE">
        <w:rPr>
          <w:rFonts w:ascii="Kalimati" w:cs="Kalimati" w:hint="cs"/>
          <w:sz w:val="24"/>
          <w:szCs w:val="24"/>
          <w:cs/>
        </w:rPr>
        <w:t xml:space="preserve">कार्ययोजना </w:t>
      </w:r>
      <w:r w:rsidR="00F276B3" w:rsidRPr="007622DE">
        <w:rPr>
          <w:rFonts w:ascii="Kalimati" w:cs="Kalimati" w:hint="cs"/>
          <w:sz w:val="24"/>
          <w:szCs w:val="24"/>
          <w:cs/>
        </w:rPr>
        <w:t>कोशेढुङ्गा</w:t>
      </w:r>
      <w:r w:rsidR="004D59A2" w:rsidRPr="007622DE">
        <w:rPr>
          <w:rFonts w:ascii="Kalimati" w:cs="Kalimati" w:hint="cs"/>
          <w:sz w:val="24"/>
          <w:szCs w:val="24"/>
          <w:cs/>
        </w:rPr>
        <w:t xml:space="preserve"> सावित </w:t>
      </w:r>
      <w:r w:rsidR="00F276B3" w:rsidRPr="007622DE">
        <w:rPr>
          <w:rFonts w:ascii="Kalimati" w:cs="Kalimati" w:hint="cs"/>
          <w:sz w:val="24"/>
          <w:szCs w:val="24"/>
          <w:cs/>
        </w:rPr>
        <w:t>हुनेछ।</w:t>
      </w:r>
    </w:p>
    <w:p w:rsidR="00F276B3" w:rsidRPr="007622DE" w:rsidRDefault="00F276B3" w:rsidP="00F276B3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>यस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योजनाका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औचित्य</w:t>
      </w:r>
      <w:r w:rsidR="004D59A2" w:rsidRPr="007622DE">
        <w:rPr>
          <w:rFonts w:ascii="Kalimati" w:cs="Kalimati" w:hint="cs"/>
          <w:sz w:val="24"/>
          <w:szCs w:val="24"/>
          <w:cs/>
        </w:rPr>
        <w:t xml:space="preserve">, उद्धेश्य </w:t>
      </w:r>
      <w:r w:rsidRPr="007622DE">
        <w:rPr>
          <w:rFonts w:ascii="Kalimati" w:cs="Kalimati" w:hint="cs"/>
          <w:sz w:val="24"/>
          <w:szCs w:val="24"/>
          <w:cs/>
        </w:rPr>
        <w:t>निम्नानुसार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रहेका</w:t>
      </w:r>
      <w:r w:rsidR="004638D3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छन्ः</w:t>
      </w:r>
    </w:p>
    <w:p w:rsidR="004D59A2" w:rsidRPr="007622DE" w:rsidRDefault="004D59A2" w:rsidP="008C0E6A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1" w:name="_Toc217909131"/>
      <w:r w:rsidRPr="007622DE">
        <w:rPr>
          <w:rFonts w:cs="Kalimati" w:hint="cs"/>
          <w:b/>
          <w:bCs/>
          <w:sz w:val="24"/>
          <w:szCs w:val="24"/>
          <w:cs/>
        </w:rPr>
        <w:t>औचित्य तथा उद्धेश्यः</w:t>
      </w:r>
      <w:bookmarkEnd w:id="1"/>
    </w:p>
    <w:p w:rsidR="002C6141" w:rsidRPr="007622DE" w:rsidRDefault="002C6141" w:rsidP="002C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अति</w:t>
      </w:r>
      <w:r w:rsidR="003F1F89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सङ्कटासन्न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वडा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बस्ती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समुदाय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तिनका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Calibri" w:hAnsi="Calibri" w:cs="Kalimati" w:hint="cs"/>
          <w:sz w:val="24"/>
          <w:szCs w:val="24"/>
          <w:cs/>
        </w:rPr>
        <w:t xml:space="preserve">जलवायु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चुनौती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अवसरहरू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पहिचान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</w:t>
      </w:r>
      <w:r w:rsidRPr="007622DE">
        <w:rPr>
          <w:rFonts w:ascii="Kalimati" w:hAnsi="Kalimati" w:cs="Kalimati"/>
          <w:sz w:val="24"/>
          <w:szCs w:val="24"/>
        </w:rPr>
        <w:t>,</w:t>
      </w:r>
    </w:p>
    <w:p w:rsidR="002C6141" w:rsidRPr="007622DE" w:rsidRDefault="002C6141" w:rsidP="002C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स्थानीय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समुदायको सक्रिय सहभागितामा समस्या तथा जलवायु अनुकूलन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कार्यहरूको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पहिचान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प्राथमिकीकरण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</w:t>
      </w:r>
      <w:r w:rsidRPr="007622DE">
        <w:rPr>
          <w:rFonts w:ascii="Kalimati" w:hAnsi="Kalimati" w:cs="Kalimati"/>
          <w:sz w:val="24"/>
          <w:szCs w:val="24"/>
        </w:rPr>
        <w:t>,</w:t>
      </w:r>
    </w:p>
    <w:p w:rsidR="002C6141" w:rsidRPr="007622DE" w:rsidRDefault="002C6141" w:rsidP="002C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स्थानीय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जलवायु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तयार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सो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कार्ययोजनालाई वार्षिक नीति तथा कार्यक्रम र योजनामा मूलप्रवाहीकरण गर्न</w:t>
      </w:r>
      <w:r w:rsidRPr="007622DE">
        <w:rPr>
          <w:rFonts w:ascii="Kalimati" w:hAnsi="Kalimati" w:cs="Kalimati"/>
          <w:sz w:val="24"/>
          <w:szCs w:val="24"/>
        </w:rPr>
        <w:t>,</w:t>
      </w:r>
    </w:p>
    <w:p w:rsidR="002C6141" w:rsidRPr="007622DE" w:rsidRDefault="002C6141" w:rsidP="002C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सेवा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प्रदायक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निकायले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समयमै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प्रभावकारी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ढङ्गले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स्रोत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परिचालन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गरी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जलवायु अनुकूलन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कार्यक्रमबद्ध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रूपमा अपनाउन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कार्यान्वयन</w:t>
      </w:r>
      <w:r w:rsidRPr="007622DE">
        <w:rPr>
          <w:rFonts w:ascii="Kalimati" w:hAnsi="Kalimati" w:cs="Kalimati" w:hint="cs"/>
          <w:sz w:val="24"/>
          <w:szCs w:val="24"/>
          <w:cs/>
        </w:rPr>
        <w:t>मा सहज अवस्था सृजना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</w:t>
      </w:r>
      <w:r w:rsidRPr="007622DE">
        <w:rPr>
          <w:rFonts w:ascii="Kalimati" w:hAnsi="Kalimati" w:cs="Kalimati"/>
          <w:sz w:val="24"/>
          <w:szCs w:val="24"/>
        </w:rPr>
        <w:t>,</w:t>
      </w:r>
    </w:p>
    <w:p w:rsidR="002C6141" w:rsidRPr="007622DE" w:rsidRDefault="002C6141" w:rsidP="002C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कार्ययोजनाको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प्रभावकारी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कार्यान्वयन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सुनिश्चित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गर्दै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कार्यक्रमको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अनुगमन,</w:t>
      </w:r>
      <w:r w:rsidR="00170E66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मूल्याङ्कन तथा समीक्षा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</w:p>
    <w:p w:rsidR="002C6141" w:rsidRPr="007622DE" w:rsidRDefault="002C6141" w:rsidP="002C61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स्थानीय अनुकूलन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योजनालाई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लागतको</w:t>
      </w:r>
      <w:r w:rsidR="00170E66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आधारमा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जलवायु अनुकूलनका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प्रभावकारी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विकल्प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पहिचान</w:t>
      </w:r>
      <w:r w:rsidR="007F0117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गर्न।</w:t>
      </w:r>
    </w:p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2C6141" w:rsidRPr="007622DE" w:rsidRDefault="002C6141" w:rsidP="002C6141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jc w:val="both"/>
        <w:outlineLvl w:val="0"/>
        <w:rPr>
          <w:rFonts w:ascii="Kalimati" w:hAnsi="Kalimati" w:cs="Kalimati"/>
          <w:b/>
          <w:bCs/>
          <w:sz w:val="24"/>
          <w:szCs w:val="24"/>
        </w:rPr>
      </w:pPr>
      <w:bookmarkStart w:id="2" w:name="_Toc213143866"/>
      <w:bookmarkStart w:id="3" w:name="_Toc217909132"/>
      <w:r w:rsidRPr="007622DE">
        <w:rPr>
          <w:rFonts w:ascii="Kalimati" w:hAnsi="Kalimati" w:cs="Kalimati" w:hint="cs"/>
          <w:b/>
          <w:bCs/>
          <w:sz w:val="24"/>
          <w:szCs w:val="24"/>
          <w:cs/>
        </w:rPr>
        <w:t>योजनाको तत्कालीन र दिर्घकालीन नतिजा</w:t>
      </w:r>
      <w:bookmarkEnd w:id="2"/>
      <w:bookmarkEnd w:id="3"/>
    </w:p>
    <w:p w:rsidR="002C6141" w:rsidRPr="007622DE" w:rsidRDefault="002C6141" w:rsidP="002C6141">
      <w:pPr>
        <w:autoSpaceDE w:val="0"/>
        <w:autoSpaceDN w:val="0"/>
        <w:adjustRightInd w:val="0"/>
        <w:jc w:val="both"/>
        <w:rPr>
          <w:rFonts w:cs="Kalimati"/>
          <w:sz w:val="24"/>
          <w:szCs w:val="24"/>
        </w:rPr>
      </w:pPr>
      <w:r w:rsidRPr="007622DE">
        <w:rPr>
          <w:rFonts w:cs="Kalimati"/>
          <w:sz w:val="24"/>
          <w:szCs w:val="24"/>
          <w:cs/>
        </w:rPr>
        <w:t xml:space="preserve">स्थानीय जलवायु </w:t>
      </w:r>
      <w:r w:rsidRPr="007622DE">
        <w:rPr>
          <w:rFonts w:cs="Kalimati" w:hint="cs"/>
          <w:sz w:val="24"/>
          <w:szCs w:val="24"/>
          <w:cs/>
        </w:rPr>
        <w:t>अनुकूलन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 xml:space="preserve">योजना खाकाको आधारमा तयार गरिएको </w:t>
      </w:r>
      <w:r w:rsidRPr="007622DE">
        <w:rPr>
          <w:rFonts w:cs="Kalimati"/>
          <w:sz w:val="24"/>
          <w:szCs w:val="24"/>
          <w:cs/>
        </w:rPr>
        <w:t>योजना</w:t>
      </w:r>
      <w:r w:rsidRPr="007622DE">
        <w:rPr>
          <w:rFonts w:cs="Kalimati" w:hint="cs"/>
          <w:sz w:val="24"/>
          <w:szCs w:val="24"/>
          <w:cs/>
        </w:rPr>
        <w:t>को तत्कालीन</w:t>
      </w:r>
      <w:r w:rsidR="007F0117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र</w:t>
      </w:r>
      <w:r w:rsidR="007F0117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दिर्घकालीन</w:t>
      </w:r>
      <w:r w:rsidR="007F0117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नतिजा निम्नानुसार हुने अपेक्षा गरिएको छ।</w:t>
      </w:r>
    </w:p>
    <w:p w:rsidR="002C6141" w:rsidRPr="007622DE" w:rsidRDefault="002C6141" w:rsidP="002C614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cs="Kalimati"/>
          <w:sz w:val="24"/>
          <w:szCs w:val="24"/>
          <w:cs/>
        </w:rPr>
        <w:t>सहभागितामूलक विधि तथा प्रक्रियाको प्रयोग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/>
          <w:sz w:val="24"/>
          <w:szCs w:val="24"/>
          <w:cs/>
        </w:rPr>
        <w:t xml:space="preserve">मार्फत </w:t>
      </w:r>
      <w:r w:rsidRPr="007622DE">
        <w:rPr>
          <w:rFonts w:cs="Kalimati" w:hint="cs"/>
          <w:sz w:val="24"/>
          <w:szCs w:val="24"/>
          <w:cs/>
        </w:rPr>
        <w:t>धरान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उपमहानगरपालिका</w:t>
      </w:r>
      <w:r w:rsidRPr="007622DE">
        <w:rPr>
          <w:rFonts w:cs="Kalimati"/>
          <w:sz w:val="24"/>
          <w:szCs w:val="24"/>
          <w:cs/>
        </w:rPr>
        <w:t xml:space="preserve">का </w:t>
      </w:r>
      <w:r w:rsidRPr="007622DE">
        <w:rPr>
          <w:rFonts w:cs="Kalimati" w:hint="cs"/>
          <w:sz w:val="24"/>
          <w:szCs w:val="24"/>
          <w:cs/>
        </w:rPr>
        <w:t>२०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/>
          <w:sz w:val="24"/>
          <w:szCs w:val="24"/>
          <w:cs/>
        </w:rPr>
        <w:t xml:space="preserve">वटै वडामा विद्यमान </w:t>
      </w:r>
      <w:r w:rsidRPr="007622DE">
        <w:rPr>
          <w:rFonts w:cs="Kalimati" w:hint="cs"/>
          <w:sz w:val="24"/>
          <w:szCs w:val="24"/>
          <w:cs/>
        </w:rPr>
        <w:t>जलवायुजन्य</w:t>
      </w:r>
      <w:r w:rsidRPr="007622DE">
        <w:rPr>
          <w:rFonts w:cs="Kalimati"/>
          <w:sz w:val="24"/>
          <w:szCs w:val="24"/>
          <w:cs/>
        </w:rPr>
        <w:t xml:space="preserve"> प्रकोपहरूको पहिचान </w:t>
      </w:r>
      <w:r w:rsidRPr="007622DE">
        <w:rPr>
          <w:rFonts w:cs="Kalimati" w:hint="cs"/>
          <w:sz w:val="24"/>
          <w:szCs w:val="24"/>
          <w:cs/>
        </w:rPr>
        <w:t>भएको हुने</w:t>
      </w:r>
      <w:r w:rsidRPr="007622DE">
        <w:rPr>
          <w:rFonts w:cs="Kalimati"/>
          <w:sz w:val="24"/>
          <w:szCs w:val="24"/>
          <w:cs/>
        </w:rPr>
        <w:t>छ।</w:t>
      </w:r>
    </w:p>
    <w:p w:rsidR="002C6141" w:rsidRPr="007622DE" w:rsidRDefault="002C6141" w:rsidP="002C614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cs="Kalimati" w:hint="cs"/>
          <w:sz w:val="24"/>
          <w:szCs w:val="24"/>
          <w:cs/>
        </w:rPr>
        <w:t>उपमहानगरपालिका</w:t>
      </w:r>
      <w:r w:rsidRPr="007622DE">
        <w:rPr>
          <w:rFonts w:cs="Kalimati"/>
          <w:sz w:val="24"/>
          <w:szCs w:val="24"/>
          <w:cs/>
        </w:rPr>
        <w:t xml:space="preserve">को समग्र </w:t>
      </w:r>
      <w:r w:rsidRPr="007622DE">
        <w:rPr>
          <w:rFonts w:cs="Kalimati" w:hint="cs"/>
          <w:sz w:val="24"/>
          <w:szCs w:val="24"/>
          <w:cs/>
        </w:rPr>
        <w:t xml:space="preserve">विपद् तथा जलवायुजन्य </w:t>
      </w:r>
      <w:r w:rsidRPr="007622DE">
        <w:rPr>
          <w:rFonts w:cs="Kalimati"/>
          <w:sz w:val="24"/>
          <w:szCs w:val="24"/>
          <w:cs/>
        </w:rPr>
        <w:t>जोखिमको पार्श्वचित्र (</w:t>
      </w:r>
      <w:r w:rsidRPr="007622DE">
        <w:rPr>
          <w:rFonts w:cs="Kalimati"/>
          <w:sz w:val="24"/>
          <w:szCs w:val="24"/>
        </w:rPr>
        <w:t>Disaster Risk Profile)</w:t>
      </w:r>
      <w:r w:rsidRPr="007622DE">
        <w:rPr>
          <w:rFonts w:cs="Kalimati"/>
          <w:sz w:val="24"/>
          <w:szCs w:val="24"/>
          <w:cs/>
        </w:rPr>
        <w:t xml:space="preserve">तयार गरिएको </w:t>
      </w:r>
      <w:r w:rsidRPr="007622DE">
        <w:rPr>
          <w:rFonts w:cs="Kalimati" w:hint="cs"/>
          <w:sz w:val="24"/>
          <w:szCs w:val="24"/>
          <w:cs/>
        </w:rPr>
        <w:t>हुने</w:t>
      </w:r>
      <w:r w:rsidRPr="007622DE">
        <w:rPr>
          <w:rFonts w:cs="Kalimati"/>
          <w:sz w:val="24"/>
          <w:szCs w:val="24"/>
          <w:cs/>
        </w:rPr>
        <w:t>छ।</w:t>
      </w:r>
    </w:p>
    <w:p w:rsidR="002C6141" w:rsidRPr="007622DE" w:rsidRDefault="002C6141" w:rsidP="002C614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cs="Kalimati"/>
          <w:sz w:val="24"/>
          <w:szCs w:val="24"/>
          <w:cs/>
        </w:rPr>
        <w:t xml:space="preserve">उक्त पार्श्वचित्रका आधारमा </w:t>
      </w:r>
      <w:r w:rsidRPr="007622DE">
        <w:rPr>
          <w:rFonts w:cs="Kalimati" w:hint="cs"/>
          <w:sz w:val="24"/>
          <w:szCs w:val="24"/>
          <w:cs/>
        </w:rPr>
        <w:t xml:space="preserve">राष्ट्रिय अनुकूलन कार्ययोजना खाका २०७६ को आधारमा </w:t>
      </w:r>
      <w:r w:rsidRPr="007622DE">
        <w:rPr>
          <w:rFonts w:cs="Kalimati"/>
          <w:sz w:val="24"/>
          <w:szCs w:val="24"/>
          <w:cs/>
        </w:rPr>
        <w:t>सन् २०३० सम्म</w:t>
      </w:r>
      <w:r w:rsidRPr="007622DE">
        <w:rPr>
          <w:rFonts w:cs="Kalimati" w:hint="cs"/>
          <w:sz w:val="24"/>
          <w:szCs w:val="24"/>
          <w:cs/>
        </w:rPr>
        <w:t>का लागि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धरान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उपमहानगरपालिकाको जलवायु अनुकूलन</w:t>
      </w:r>
      <w:r w:rsidRPr="007622DE">
        <w:rPr>
          <w:rFonts w:cs="Kalimati"/>
          <w:sz w:val="24"/>
          <w:szCs w:val="24"/>
          <w:cs/>
        </w:rPr>
        <w:t xml:space="preserve"> योजना त</w:t>
      </w:r>
      <w:r w:rsidRPr="007622DE">
        <w:rPr>
          <w:rFonts w:cs="Kalimati" w:hint="cs"/>
          <w:sz w:val="24"/>
          <w:szCs w:val="24"/>
          <w:cs/>
        </w:rPr>
        <w:t>यार भएको हुनेछ</w:t>
      </w:r>
      <w:r w:rsidRPr="007622DE">
        <w:rPr>
          <w:rFonts w:cs="Kalimati"/>
          <w:sz w:val="24"/>
          <w:szCs w:val="24"/>
          <w:cs/>
        </w:rPr>
        <w:t>।</w:t>
      </w:r>
    </w:p>
    <w:p w:rsidR="002C6141" w:rsidRPr="007622DE" w:rsidRDefault="002C6141" w:rsidP="002C614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cs="Kalimati"/>
          <w:sz w:val="24"/>
          <w:szCs w:val="24"/>
          <w:cs/>
        </w:rPr>
        <w:lastRenderedPageBreak/>
        <w:t>विपद् प्रतिकार्यका गतिविधिहरूमा राष्ट्रिय तथा अन्तर्राष्ट्रिय मानकहरूलाई स्थानीय</w:t>
      </w:r>
      <w:r w:rsidRPr="007622DE">
        <w:rPr>
          <w:rFonts w:cs="Kalimati" w:hint="cs"/>
          <w:sz w:val="24"/>
          <w:szCs w:val="24"/>
          <w:cs/>
        </w:rPr>
        <w:t>करण</w:t>
      </w:r>
      <w:r w:rsidR="00170E66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/>
          <w:sz w:val="24"/>
          <w:szCs w:val="24"/>
          <w:cs/>
        </w:rPr>
        <w:t>(</w:t>
      </w:r>
      <w:r w:rsidRPr="007622DE">
        <w:rPr>
          <w:rFonts w:cs="Kalimati"/>
          <w:sz w:val="24"/>
          <w:szCs w:val="24"/>
        </w:rPr>
        <w:t>localization)</w:t>
      </w:r>
      <w:r w:rsidRPr="007622DE">
        <w:rPr>
          <w:rFonts w:cs="Kalimati"/>
          <w:sz w:val="24"/>
          <w:szCs w:val="24"/>
          <w:cs/>
        </w:rPr>
        <w:t>गर्न</w:t>
      </w:r>
      <w:r w:rsidRPr="007622DE">
        <w:rPr>
          <w:rFonts w:cs="Kalimati" w:hint="cs"/>
          <w:sz w:val="24"/>
          <w:szCs w:val="24"/>
          <w:cs/>
        </w:rPr>
        <w:t>े आधार तयार भएको हुनेछ ।</w:t>
      </w:r>
    </w:p>
    <w:p w:rsidR="002C6141" w:rsidRPr="007622DE" w:rsidRDefault="002C6141" w:rsidP="002C614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cs="Kalimati" w:hint="cs"/>
          <w:sz w:val="24"/>
          <w:szCs w:val="24"/>
          <w:cs/>
        </w:rPr>
        <w:t>राष्ट्रिय जलवायु अनुकूलन योजना २०२१</w:t>
      </w:r>
      <w:r w:rsidRPr="007622DE">
        <w:rPr>
          <w:rFonts w:ascii="Calibri" w:hAnsi="Calibri" w:cs="Kalimati"/>
          <w:sz w:val="24"/>
          <w:szCs w:val="24"/>
          <w:cs/>
        </w:rPr>
        <w:t>-</w:t>
      </w:r>
      <w:r w:rsidRPr="007622DE">
        <w:rPr>
          <w:rFonts w:cs="Kalimati" w:hint="cs"/>
          <w:sz w:val="24"/>
          <w:szCs w:val="24"/>
          <w:cs/>
        </w:rPr>
        <w:t xml:space="preserve">२०५० का कार्यक्रम कार्यान्वयनमा योगदान पुग्ने आधार तयार भएको हुनेछ </w:t>
      </w:r>
    </w:p>
    <w:p w:rsidR="00AC4DA3" w:rsidRDefault="00AC4DA3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170E66" w:rsidRDefault="00170E66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170E66" w:rsidRPr="007622DE" w:rsidRDefault="00170E66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EA352F" w:rsidRPr="007622DE" w:rsidRDefault="00EA352F" w:rsidP="008C0E6A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4" w:name="_Toc166952906"/>
      <w:bookmarkStart w:id="5" w:name="_Toc217909133"/>
      <w:r w:rsidRPr="007622DE">
        <w:rPr>
          <w:rFonts w:cs="Kalimati" w:hint="cs"/>
          <w:b/>
          <w:bCs/>
          <w:sz w:val="24"/>
          <w:szCs w:val="24"/>
          <w:cs/>
        </w:rPr>
        <w:t>योजना</w:t>
      </w:r>
      <w:r w:rsidR="001D752D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cs="Kalimati" w:hint="cs"/>
          <w:b/>
          <w:bCs/>
          <w:sz w:val="24"/>
          <w:szCs w:val="24"/>
          <w:cs/>
        </w:rPr>
        <w:t>तर्जुमाका</w:t>
      </w:r>
      <w:r w:rsidR="001D752D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cs="Kalimati" w:hint="cs"/>
          <w:b/>
          <w:bCs/>
          <w:sz w:val="24"/>
          <w:szCs w:val="24"/>
          <w:cs/>
        </w:rPr>
        <w:t>चरण</w:t>
      </w:r>
      <w:r w:rsidR="001D752D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cs="Kalimati" w:hint="cs"/>
          <w:b/>
          <w:bCs/>
          <w:sz w:val="24"/>
          <w:szCs w:val="24"/>
          <w:cs/>
        </w:rPr>
        <w:t>तथा</w:t>
      </w:r>
      <w:r w:rsidR="001D752D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cs="Kalimati" w:hint="cs"/>
          <w:b/>
          <w:bCs/>
          <w:sz w:val="24"/>
          <w:szCs w:val="24"/>
          <w:cs/>
        </w:rPr>
        <w:t>प्रक्रिया</w:t>
      </w:r>
      <w:bookmarkEnd w:id="4"/>
      <w:bookmarkEnd w:id="5"/>
    </w:p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स्थानीय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तर्जुमा,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नेपालको स्थानीय सरकार सञ्चालन ऐन २०७४, जलवायु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परिवर्तन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नीति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२०७६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राष्ट्रिय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कार्यक्रम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२०६७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परिमार्जित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स्थानीय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कार्ययोजनाको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राष्ट्रिय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संरचना</w:t>
      </w:r>
      <w:r w:rsidR="00ED67A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२०७६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="005D6678">
        <w:rPr>
          <w:rFonts w:ascii="Kalimati" w:hAnsi="Kalimati" w:cs="Kalimati" w:hint="cs"/>
          <w:sz w:val="24"/>
          <w:szCs w:val="24"/>
          <w:cs/>
        </w:rPr>
        <w:t>विपद् जोखिम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न्यूनीकरण तथा व्यवस्थापन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ऐन</w:t>
      </w:r>
      <w:r w:rsidR="005D6678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२०७४</w:t>
      </w:r>
      <w:r w:rsidRPr="007622DE">
        <w:rPr>
          <w:rFonts w:ascii="Kalimati" w:hAnsi="Kalimati" w:cs="Kalimati"/>
          <w:sz w:val="24"/>
          <w:szCs w:val="24"/>
        </w:rPr>
        <w:t>,</w:t>
      </w:r>
      <w:r w:rsidRPr="007622DE">
        <w:rPr>
          <w:rFonts w:ascii="Kalimati" w:hAnsi="Kalimati" w:cs="Kalimati"/>
          <w:sz w:val="24"/>
          <w:szCs w:val="24"/>
          <w:cs/>
        </w:rPr>
        <w:t xml:space="preserve"> </w:t>
      </w:r>
      <w:r w:rsidR="005D6678">
        <w:rPr>
          <w:rFonts w:ascii="Kalimati" w:hAnsi="Kalimati" w:cs="Kalimati" w:hint="cs"/>
          <w:sz w:val="24"/>
          <w:szCs w:val="24"/>
          <w:cs/>
        </w:rPr>
        <w:t>विपद् जोखिम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न्यूनीकरण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राष्ट्रिय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नीति</w:t>
      </w:r>
      <w:r w:rsidR="005D6678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२०७५</w:t>
      </w:r>
      <w:r w:rsidRPr="007622DE">
        <w:rPr>
          <w:rFonts w:ascii="Kalimati" w:hAnsi="Kalimati" w:cs="Kalimati"/>
          <w:sz w:val="24"/>
          <w:szCs w:val="24"/>
        </w:rPr>
        <w:t>,</w:t>
      </w:r>
      <w:r w:rsidRPr="007622DE">
        <w:rPr>
          <w:rFonts w:ascii="Kalimati" w:hAnsi="Kalimati" w:cs="Kalimati"/>
          <w:sz w:val="24"/>
          <w:szCs w:val="24"/>
          <w:cs/>
        </w:rPr>
        <w:t xml:space="preserve"> </w:t>
      </w:r>
      <w:r w:rsidR="005D6678">
        <w:rPr>
          <w:rFonts w:ascii="Kalimati" w:hAnsi="Kalimati" w:cs="Kalimati" w:hint="cs"/>
          <w:sz w:val="24"/>
          <w:szCs w:val="24"/>
          <w:cs/>
        </w:rPr>
        <w:t>विपद् जोखिम</w:t>
      </w:r>
      <w:r w:rsidR="005D6678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न्यूनीकरण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राष्ट्रिय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नियमावली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२०७६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="005D6678">
        <w:rPr>
          <w:rFonts w:ascii="Kalimati" w:hAnsi="Kalimati" w:cs="Kalimati" w:hint="cs"/>
          <w:sz w:val="24"/>
          <w:szCs w:val="24"/>
          <w:cs/>
        </w:rPr>
        <w:t>विपद् जोखिम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न्यूनीकरण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राष्ट्रिय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रणनीतिक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२०१८</w:t>
      </w:r>
      <w:r w:rsidRPr="007622DE">
        <w:rPr>
          <w:rFonts w:ascii="Kalimati" w:hAnsi="Kalimati" w:cs="Kalimati"/>
          <w:sz w:val="24"/>
          <w:szCs w:val="24"/>
        </w:rPr>
        <w:t>-</w:t>
      </w:r>
      <w:r w:rsidRPr="007622DE">
        <w:rPr>
          <w:rFonts w:ascii="Kalimati" w:hAnsi="Kalimati" w:cs="Kalimati"/>
          <w:sz w:val="24"/>
          <w:szCs w:val="24"/>
          <w:cs/>
        </w:rPr>
        <w:t>२०३०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वातावरण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नीति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२०७६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स्थानीय अनुकूलन कार्ययोजना खाका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 xml:space="preserve"> २०७६</w:t>
      </w:r>
      <w:r w:rsidRPr="007622DE">
        <w:rPr>
          <w:rFonts w:ascii="Kalimati" w:hAnsi="Kalimati" w:cs="Kalimati"/>
          <w:sz w:val="24"/>
          <w:szCs w:val="24"/>
          <w:cs/>
        </w:rPr>
        <w:t xml:space="preserve"> लगायतका ऐन, कानुन र नीतिहरूलाई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आधार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मानेर गरि</w:t>
      </w:r>
      <w:r w:rsidR="005D6678">
        <w:rPr>
          <w:rFonts w:ascii="Kalimati" w:hAnsi="Kalimati" w:cs="Kalimati" w:hint="cs"/>
          <w:sz w:val="24"/>
          <w:szCs w:val="24"/>
          <w:cs/>
        </w:rPr>
        <w:t>ने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छ।</w:t>
      </w:r>
      <w:r w:rsidR="005D6678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स्थानीय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कार्ययोजनाको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कार्यढाँचाका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चार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निर्देशक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सिद्धान्तहरु;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उर्ध्वगामी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तत्परता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उत्थानशीलता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समावेशीताको मुल मर्म अनुसार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निर्दिष्ट छ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चरण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अर्न्तर्गत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विभिन्न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सहभागितामूलक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विधिहरूको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प्रयोग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गरी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यो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तर्जुमा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="005D6678">
        <w:rPr>
          <w:rFonts w:ascii="Kalimati" w:hAnsi="Kalimati" w:cs="Kalimati" w:hint="cs"/>
          <w:sz w:val="24"/>
          <w:szCs w:val="24"/>
          <w:cs/>
        </w:rPr>
        <w:t>गरिने</w:t>
      </w:r>
      <w:r w:rsidRPr="007622DE">
        <w:rPr>
          <w:rFonts w:ascii="Kalimati" w:hAnsi="Kalimati" w:cs="Kalimati"/>
          <w:sz w:val="24"/>
          <w:szCs w:val="24"/>
          <w:cs/>
        </w:rPr>
        <w:t>छ।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समग्र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प्रक्रियालाइ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चित्र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१ मा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देखाइएको</w:t>
      </w:r>
      <w:r w:rsidR="001D752D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छ।</w:t>
      </w:r>
    </w:p>
    <w:p w:rsidR="002C6141" w:rsidRPr="007622DE" w:rsidRDefault="00CE02FA" w:rsidP="002C614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>
        <w:rPr>
          <w:rFonts w:ascii="Kalimati" w:hAnsi="Kalimati" w:cs="Kalimati"/>
          <w:noProof/>
          <w:sz w:val="24"/>
          <w:szCs w:val="24"/>
        </w:rPr>
      </w:r>
      <w:r>
        <w:rPr>
          <w:rFonts w:ascii="Kalimati" w:hAnsi="Kalimati" w:cs="Kalimati"/>
          <w:noProof/>
          <w:sz w:val="24"/>
          <w:szCs w:val="24"/>
        </w:rPr>
        <w:pict>
          <v:group id="Group 1386261674" o:spid="_x0000_s2050" style="width:494.25pt;height:153.75pt;mso-position-horizontal-relative:char;mso-position-vertical-relative:line" coordorigin="515" coordsize="62239,12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57860994" o:spid="_x0000_s2061" type="#_x0000_t202" style="position:absolute;left:515;width:15025;height:37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" fillcolor="#ededed [662]" strokecolor="#5b9bd5 [3204]" strokeweight="1pt">
              <v:textbox>
                <w:txbxContent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सरोकारवालाहरुलाइ क्षमता अभिबृद्धि तथा प्रारम्भिक कार्यशाला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अभिवृद्धि</w:t>
                    </w:r>
                  </w:p>
                  <w:p w:rsidR="008770A1" w:rsidRPr="00CF24DC" w:rsidRDefault="008770A1" w:rsidP="002C614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1750037031" o:spid="_x0000_s2060" type="#_x0000_t202" style="position:absolute;left:20477;top:171;width:15841;height:36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" fillcolor="#ededed [662]" strokecolor="#5b9bd5 [3204]" strokeweight="1pt">
              <v:textbox>
                <w:txbxContent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सङ्कटासन्नता</w:t>
                    </w:r>
                    <w:r w:rsidRPr="00CF24DC">
                      <w:rPr>
                        <w:rFonts w:ascii="Kalimati" w:cs="Kalimati"/>
                        <w:sz w:val="16"/>
                        <w:szCs w:val="16"/>
                      </w:rPr>
                      <w:t xml:space="preserve">,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जोखिम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विश्लेषण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वस्तुगत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विवरणको</w:t>
                    </w:r>
                    <w:r w:rsidR="005D6678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तयारी</w:t>
                    </w:r>
                  </w:p>
                  <w:p w:rsidR="008770A1" w:rsidRPr="00CF24DC" w:rsidRDefault="008770A1" w:rsidP="002C614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1531491204" o:spid="_x0000_s2059" type="#_x0000_t202" style="position:absolute;left:40963;width:21492;height:43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" fillcolor="#ededed [662]" strokecolor="#5b9bd5 [3204]" strokeweight="1pt">
              <v:textbox>
                <w:txbxContent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जलवायु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परिवर्तन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अनुकूलन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="005D6678" w:rsidRPr="005D6678">
                      <w:rPr>
                        <w:rFonts w:ascii="Kalimati" w:hAnsi="Kalimati" w:cs="Kalimati" w:hint="cs"/>
                        <w:sz w:val="16"/>
                        <w:szCs w:val="16"/>
                        <w:cs/>
                      </w:rPr>
                      <w:t>विपद् जोखिम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न्यूनीकरण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व्यवस्थापनका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रणनीतिहरूको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पहिचान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  <w:cs/>
                      </w:rPr>
                      <w:t>/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योजना कार्यशाला</w:t>
                    </w:r>
                  </w:p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</w:p>
                  <w:p w:rsidR="008770A1" w:rsidRPr="00CF24DC" w:rsidRDefault="008770A1" w:rsidP="002C6141">
                    <w:pPr>
                      <w:spacing w:before="40" w:after="0" w:line="240" w:lineRule="auto"/>
                      <w:ind w:right="73"/>
                      <w:jc w:val="center"/>
                      <w:rPr>
                        <w:rFonts w:ascii="Preeti" w:eastAsia="Preeti" w:hAnsi="Preeti" w:cs="Preeti"/>
                        <w:sz w:val="16"/>
                        <w:szCs w:val="16"/>
                      </w:rPr>
                    </w:pPr>
                  </w:p>
                  <w:p w:rsidR="008770A1" w:rsidRPr="00CF24DC" w:rsidRDefault="008770A1" w:rsidP="002C614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981289768" o:spid="_x0000_s2058" type="#_x0000_t202" style="position:absolute;left:515;top:5225;width:16485;height:68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" fillcolor="#ededed [662]" strokecolor="#5b9bd5 [3204]" strokeweight="1pt">
              <v:textbox>
                <w:txbxContent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घरधुरी</w:t>
                    </w:r>
                    <w:r w:rsidRPr="00CF24DC">
                      <w:rPr>
                        <w:rFonts w:ascii="Kalimati" w:cs="Kalimati"/>
                        <w:sz w:val="16"/>
                        <w:szCs w:val="16"/>
                      </w:rPr>
                      <w:t xml:space="preserve">,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स्थानीय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समुदाय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उपभोक्ता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समूहस्तरमा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अनुकूलन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="005D6678" w:rsidRPr="005D6678">
                      <w:rPr>
                        <w:rFonts w:ascii="Kalimati" w:hAnsi="Kalimati" w:cs="Kalimati" w:hint="cs"/>
                        <w:sz w:val="16"/>
                        <w:szCs w:val="16"/>
                        <w:cs/>
                      </w:rPr>
                      <w:t>विपद् जोखिम</w:t>
                    </w:r>
                    <w:r w:rsidR="005D6678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न्यूनीकरण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व्यवस्थापनका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कार्यहरूको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तर्जुमा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कार्यान्वयन</w:t>
                    </w:r>
                  </w:p>
                  <w:p w:rsidR="008770A1" w:rsidRPr="00CF24DC" w:rsidRDefault="008770A1" w:rsidP="002C614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11770142" o:spid="_x0000_s2057" type="#_x0000_t202" style="position:absolute;left:20640;top:5158;width:19451;height:69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" fillcolor="#ededed [662]" strokecolor="#5b9bd5 [3204]" strokeweight="1pt">
              <v:textbox>
                <w:txbxContent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जलवायु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परिवर्तन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अनुकूलन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="005E04AD" w:rsidRPr="005D6678">
                      <w:rPr>
                        <w:rFonts w:ascii="Kalimati" w:hAnsi="Kalimati" w:cs="Kalimati" w:hint="cs"/>
                        <w:sz w:val="16"/>
                        <w:szCs w:val="16"/>
                        <w:cs/>
                      </w:rPr>
                      <w:t>विपद् जोखिम</w:t>
                    </w:r>
                    <w:r w:rsidR="005E04AD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न्यूनीकरण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व्यवस्थापनलाई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स्थानीय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तहको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वाषिर्क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योजना</w:t>
                    </w:r>
                    <w:r w:rsidRPr="00CF24DC">
                      <w:rPr>
                        <w:rFonts w:ascii="Kalimati" w:cs="Kalimati"/>
                        <w:sz w:val="16"/>
                        <w:szCs w:val="16"/>
                      </w:rPr>
                      <w:t xml:space="preserve">,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बजेट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तर्जुमा</w:t>
                    </w:r>
                    <w:r w:rsidRPr="00CF24DC">
                      <w:rPr>
                        <w:rFonts w:ascii="Kalimati" w:cs="Kalimati"/>
                        <w:sz w:val="16"/>
                        <w:szCs w:val="16"/>
                      </w:rPr>
                      <w:t xml:space="preserve">,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अनुगमन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मूल्याङ्कन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प्रक्रियामा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मूलप्रवाहीकरण</w:t>
                    </w:r>
                  </w:p>
                  <w:p w:rsidR="008770A1" w:rsidRPr="00CF24DC" w:rsidRDefault="008770A1" w:rsidP="002C614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1799358071" o:spid="_x0000_s2056" type="#_x0000_t202" style="position:absolute;left:43870;top:5445;width:18884;height:69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" fillcolor="#ededed [662]" strokecolor="#5b9bd5 [3204]" strokeweight="1pt">
              <v:textbox>
                <w:txbxContent>
                  <w:p w:rsidR="008770A1" w:rsidRPr="00CF24DC" w:rsidRDefault="008770A1" w:rsidP="002C614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Kalimati" w:cs="Kalimati"/>
                        <w:sz w:val="16"/>
                        <w:szCs w:val="16"/>
                      </w:rPr>
                    </w:pP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जलवायु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परिवर्तन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अनुकूलन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वि</w:t>
                    </w:r>
                    <w:r w:rsidR="005E04AD" w:rsidRPr="005E04AD">
                      <w:rPr>
                        <w:rFonts w:ascii="Kalimati" w:hAns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="005E04AD" w:rsidRPr="005D6678">
                      <w:rPr>
                        <w:rFonts w:ascii="Kalimati" w:hAnsi="Kalimati" w:cs="Kalimati" w:hint="cs"/>
                        <w:sz w:val="16"/>
                        <w:szCs w:val="16"/>
                        <w:cs/>
                      </w:rPr>
                      <w:t>विपद् जोखिम</w:t>
                    </w:r>
                    <w:r w:rsidR="005E04AD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न्यूनीकरण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व्यवस्थापनका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रणनीतिहरूलाई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स्थानीय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आवधिक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योजना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तथा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विकासका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नीतिहरूमा</w:t>
                    </w:r>
                    <w:r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 xml:space="preserve"> </w:t>
                    </w:r>
                    <w:r w:rsidRPr="00CF24DC">
                      <w:rPr>
                        <w:rFonts w:ascii="Kalimati" w:cs="Kalimati" w:hint="cs"/>
                        <w:sz w:val="16"/>
                        <w:szCs w:val="16"/>
                        <w:cs/>
                      </w:rPr>
                      <w:t>मूलप्रवाहीकरण</w:t>
                    </w:r>
                  </w:p>
                  <w:p w:rsidR="008770A1" w:rsidRPr="00CF24DC" w:rsidRDefault="008770A1" w:rsidP="002C614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Freeform 160" o:spid="_x0000_s2055" style="position:absolute;left:40091;top:7879;width:3862;height:2699;visibility:visible;mso-wrap-style:square;v-text-anchor:top" coordsize="47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" path="m134,l,134,134,268r,-67l472,201r,-134l134,67,134,e" fillcolor="#5b9bd4" strokecolor="#5b9bd5 [3204]">
              <v:path arrowok="t" o:connecttype="custom" o:connectlocs="109640,139972;0,274910;109640,409847;109640,342379;386195,342379;386195,207441;109640,207441;109640,139972" o:connectangles="0,0,0,0,0,0,0,0"/>
            </v:shape>
            <v:shape id="Freeform 165" o:spid="_x0000_s2054" style="position:absolute;left:16705;top:8316;width:3772;height:2826;visibility:visible;mso-wrap-style:square;v-text-anchor:top" coordsize="47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" path="m134,l,134,134,268r,-67l472,201r,-134l134,67,134,e" fillcolor="#5b9bd4" strokecolor="#5b9bd5 [3204]">
              <v:path arrowok="t" o:connecttype="custom" o:connectlocs="107084,830855;0,972142;107084,1113430;107084,1042786;377190,1042786;377190,901499;107084,901499;107084,830855" o:connectangles="0,0,0,0,0,0,0,0"/>
            </v:shape>
            <v:shape id="Freeform 165" o:spid="_x0000_s2053" style="position:absolute;left:16012;top:604;width:3778;height:2828;rotation:180;visibility:visible;mso-wrap-style:square;v-text-anchor:top" coordsize="47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" path="m134,l,134,134,268r,-67l472,201r,-134l134,67,134,e" fillcolor="#5b9bd4" strokecolor="#5b9bd5 [3204]">
              <v:path arrowok="t" o:connecttype="custom" o:connectlocs="107251,831540;0,972944;107251,1114348;107251,1043646;377780,1043646;377780,902242;107251,902242;107251,831540" o:connectangles="0,0,0,0,0,0,0,0"/>
            </v:shape>
            <v:shape id="Freeform 165" o:spid="_x0000_s2052" style="position:absolute;left:36880;top:1002;width:3777;height:2828;rotation:180;visibility:visible;mso-wrap-style:square;v-text-anchor:top" coordsize="47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" path="m134,l,134,134,268r,-67l472,201r,-134l134,67,134,e" fillcolor="#5b9bd4" strokecolor="#5b9bd5 [3204]">
              <v:path arrowok="t" o:connecttype="custom" o:connectlocs="107251,831540;0,972944;107251,1114348;107251,1043646;377780,1043646;377780,902242;107251,902242;107251,831540" o:connectangles="0,0,0,0,0,0,0,0"/>
            </v:shape>
            <v:shape id="Freeform 165" o:spid="_x0000_s2051" style="position:absolute;left:52662;top:3669;width:1634;height:2561;rotation:-90;visibility:visible;mso-wrap-style:square;v-text-anchor:top" coordsize="472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" path="m134,l,134,134,268r,-67l472,201r,-134l134,67,134,e" fillcolor="#5b9bd4" strokecolor="#5b9bd5 [3204]">
              <v:path arrowok="t" o:connecttype="custom" o:connectlocs="46378,752775;0,880785;46378,1008795;46378,944790;163363,944790;163363,816780;46378,816780;46378,752775" o:connectangles="0,0,0,0,0,0,0,0"/>
            </v:shape>
            <w10:wrap type="none"/>
            <w10:anchorlock/>
          </v:group>
        </w:pict>
      </w:r>
    </w:p>
    <w:p w:rsidR="002C6141" w:rsidRPr="007622DE" w:rsidRDefault="002C6141" w:rsidP="002C6141">
      <w:pPr>
        <w:pStyle w:val="Caption"/>
        <w:jc w:val="both"/>
        <w:rPr>
          <w:rFonts w:ascii="Kalimati" w:hAnsi="Kalimati" w:cs="Kalimati"/>
          <w:i w:val="0"/>
          <w:iCs w:val="0"/>
          <w:sz w:val="24"/>
          <w:szCs w:val="24"/>
        </w:rPr>
      </w:pPr>
      <w:r w:rsidRPr="007622DE">
        <w:rPr>
          <w:rFonts w:ascii="Kalimati" w:hAnsi="Kalimati" w:cs="Kalimati"/>
          <w:i w:val="0"/>
          <w:iCs w:val="0"/>
          <w:sz w:val="24"/>
          <w:szCs w:val="24"/>
          <w:cs/>
        </w:rPr>
        <w:t xml:space="preserve">चित्र </w:t>
      </w:r>
      <w:r w:rsidR="00CE02FA" w:rsidRPr="007622DE">
        <w:rPr>
          <w:rFonts w:ascii="Kalimati" w:hAnsi="Kalimati" w:cs="Kalimati"/>
          <w:i w:val="0"/>
          <w:iCs w:val="0"/>
          <w:sz w:val="24"/>
          <w:szCs w:val="24"/>
          <w:cs/>
        </w:rPr>
        <w:fldChar w:fldCharType="begin"/>
      </w:r>
      <w:r w:rsidRPr="007622DE">
        <w:rPr>
          <w:rFonts w:ascii="Kalimati" w:hAnsi="Kalimati" w:cs="Kalimati"/>
          <w:i w:val="0"/>
          <w:iCs w:val="0"/>
          <w:sz w:val="24"/>
          <w:szCs w:val="24"/>
        </w:rPr>
        <w:instrText xml:space="preserve">SEQ </w:instrText>
      </w:r>
      <w:r w:rsidRPr="007622DE">
        <w:rPr>
          <w:rFonts w:ascii="Kalimati" w:hAnsi="Kalimati" w:cs="Kalimati"/>
          <w:i w:val="0"/>
          <w:iCs w:val="0"/>
          <w:sz w:val="24"/>
          <w:szCs w:val="24"/>
          <w:cs/>
        </w:rPr>
        <w:instrText xml:space="preserve">चित्र </w:instrText>
      </w:r>
      <w:r w:rsidRPr="007622DE">
        <w:rPr>
          <w:rFonts w:ascii="Kalimati" w:hAnsi="Kalimati" w:cs="Kalimati"/>
          <w:i w:val="0"/>
          <w:iCs w:val="0"/>
          <w:sz w:val="24"/>
          <w:szCs w:val="24"/>
        </w:rPr>
        <w:instrText>\* ARABIC</w:instrText>
      </w:r>
      <w:r w:rsidR="00CE02FA" w:rsidRPr="007622DE">
        <w:rPr>
          <w:rFonts w:ascii="Kalimati" w:hAnsi="Kalimati" w:cs="Kalimati"/>
          <w:i w:val="0"/>
          <w:iCs w:val="0"/>
          <w:sz w:val="24"/>
          <w:szCs w:val="24"/>
          <w:cs/>
        </w:rPr>
        <w:fldChar w:fldCharType="separate"/>
      </w:r>
      <w:r w:rsidR="00527649">
        <w:rPr>
          <w:rFonts w:ascii="Kalimati" w:hAnsi="Kalimati" w:cs="Kalimati"/>
          <w:i w:val="0"/>
          <w:iCs w:val="0"/>
          <w:noProof/>
          <w:sz w:val="24"/>
          <w:szCs w:val="24"/>
          <w:cs/>
        </w:rPr>
        <w:t>1</w:t>
      </w:r>
      <w:r w:rsidR="00CE02FA" w:rsidRPr="007622DE">
        <w:rPr>
          <w:rFonts w:ascii="Kalimati" w:hAnsi="Kalimati" w:cs="Kalimati"/>
          <w:i w:val="0"/>
          <w:iCs w:val="0"/>
          <w:sz w:val="24"/>
          <w:szCs w:val="24"/>
          <w:cs/>
        </w:rPr>
        <w:fldChar w:fldCharType="end"/>
      </w:r>
      <w:r w:rsidRPr="007622DE">
        <w:rPr>
          <w:rFonts w:ascii="Kalimati" w:hAnsi="Kalimati" w:cs="Kalimati"/>
          <w:i w:val="0"/>
          <w:iCs w:val="0"/>
          <w:sz w:val="24"/>
          <w:szCs w:val="24"/>
          <w:cs/>
        </w:rPr>
        <w:t xml:space="preserve"> स्थानीय अनुकूलन कार्ययोजना तयारीका चरणहरू</w:t>
      </w:r>
    </w:p>
    <w:p w:rsidR="002C6141" w:rsidRPr="007622DE" w:rsidRDefault="002C6141" w:rsidP="002C6141">
      <w:pPr>
        <w:rPr>
          <w:rFonts w:ascii="Kalimati" w:hAnsi="Kalimati" w:cs="Kalimati"/>
          <w:b/>
          <w:bCs/>
          <w:sz w:val="24"/>
          <w:szCs w:val="24"/>
        </w:rPr>
      </w:pPr>
      <w:bookmarkStart w:id="6" w:name="_Toc213143868"/>
      <w:r w:rsidRPr="007622DE">
        <w:rPr>
          <w:rFonts w:ascii="Kalimati" w:hAnsi="Kalimati" w:cs="Kalimati" w:hint="cs"/>
          <w:b/>
          <w:bCs/>
          <w:sz w:val="24"/>
          <w:szCs w:val="24"/>
          <w:cs/>
        </w:rPr>
        <w:t>चरण १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:</w:t>
      </w:r>
      <w:r w:rsidR="00AC4DA3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जलवायु</w:t>
      </w:r>
      <w:r w:rsidR="004729F5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परिवर्तन</w:t>
      </w:r>
      <w:r w:rsidR="004729F5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सम्बन्धी</w:t>
      </w:r>
      <w:r w:rsidR="004729F5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Calibri" w:hAnsi="Calibri" w:cs="Kalimati" w:hint="cs"/>
          <w:b/>
          <w:bCs/>
          <w:sz w:val="24"/>
          <w:szCs w:val="24"/>
          <w:cs/>
        </w:rPr>
        <w:t>क्षमता</w:t>
      </w:r>
      <w:r w:rsidR="004729F5" w:rsidRPr="007622DE">
        <w:rPr>
          <w:rFonts w:ascii="Calibri" w:hAnsi="Calibr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अभिवृद्धि</w:t>
      </w:r>
      <w:r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तथा प्रारम्भिक कार्यशाला</w:t>
      </w:r>
      <w:bookmarkEnd w:id="6"/>
    </w:p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जलवायु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परिवर्तन खासै नयाँ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विषय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वस्तु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होइन तथापी यसले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पार्ने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असर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AC4DA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प्रभावहरू मानवीय जीवन र मानवीय हरेक क्रियाकलापमा बढ्दै गएको छ। यसरी जलवायु परिवर्तनबाट सिर्जित समस्याहरूलाई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सम्बोधन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गर्नका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लागि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प्रभावकारी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स्थानीय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अनुकूलन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कार्ययोजना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तयार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 उपमहानगरपालिका</w:t>
      </w:r>
      <w:r w:rsidRPr="007622DE">
        <w:rPr>
          <w:rFonts w:ascii="Kalimati" w:hAnsi="Kalimati" w:cs="Kalimati" w:hint="cs"/>
          <w:sz w:val="24"/>
          <w:szCs w:val="24"/>
          <w:cs/>
        </w:rPr>
        <w:t>को अगुवाइमा नगरस्तरिय सरोकारवालाहरु (</w:t>
      </w:r>
      <w:r w:rsidRPr="007622DE">
        <w:rPr>
          <w:rFonts w:ascii="Kalimati" w:hAnsi="Kalimati" w:cs="Kalimati"/>
          <w:sz w:val="24"/>
          <w:szCs w:val="24"/>
          <w:cs/>
        </w:rPr>
        <w:t>नगर प्रमुख, उपप्रमुख, प्रमुख प्रसाशकीय अधिकृत कार्यपालिका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उपमहानगरपालिकाका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शाखा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प्रमुखहरू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स्थानीय विपद् व्यवस्थापन समिति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सङ्कटासन्न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समुदाय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lastRenderedPageBreak/>
        <w:t>राजनीतिक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दल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शैक्षिक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एव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>म् से</w:t>
      </w:r>
      <w:r w:rsidRPr="007622DE">
        <w:rPr>
          <w:rFonts w:ascii="Kalimati" w:hAnsi="Kalimati" w:cs="Kalimati"/>
          <w:sz w:val="24"/>
          <w:szCs w:val="24"/>
          <w:cs/>
        </w:rPr>
        <w:t>वाप्रदायक</w:t>
      </w:r>
      <w:r w:rsidR="004729F5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सङ्घ</w:t>
      </w:r>
      <w:r w:rsidRPr="007622DE">
        <w:rPr>
          <w:rFonts w:ascii="Kalimati" w:hAnsi="Kalimati" w:cs="Kalimati"/>
          <w:sz w:val="24"/>
          <w:szCs w:val="24"/>
        </w:rPr>
        <w:t>-</w:t>
      </w:r>
      <w:r w:rsidRPr="007622DE">
        <w:rPr>
          <w:rFonts w:ascii="Kalimati" w:hAnsi="Kalimati" w:cs="Kalimati"/>
          <w:sz w:val="24"/>
          <w:szCs w:val="24"/>
          <w:cs/>
        </w:rPr>
        <w:t>संस्था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विज्ञ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दलित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जनजाति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कृषक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महिला, जेष्ठ नागरिक युवासमुह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)को सहभागितामा एकदिने क्षमता विकास तथा प्रारम्भिक कार्यशाला गरिनेछ । </w:t>
      </w:r>
      <w:r w:rsidR="004729F5" w:rsidRPr="007622DE">
        <w:rPr>
          <w:rFonts w:ascii="Calibri" w:hAnsi="Calibri" w:cs="Kalimati" w:hint="cs"/>
          <w:sz w:val="24"/>
          <w:szCs w:val="24"/>
          <w:cs/>
        </w:rPr>
        <w:t>कार्यशालामा खासगरी</w:t>
      </w:r>
      <w:r w:rsidRPr="007622DE">
        <w:rPr>
          <w:rFonts w:ascii="Kalimati" w:hAnsi="Kalimati" w:cs="Kalimati"/>
          <w:sz w:val="24"/>
          <w:szCs w:val="24"/>
          <w:cs/>
        </w:rPr>
        <w:t xml:space="preserve"> जलवायु परिवर्तनले पार्नसक्ने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असर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प्रभाव</w:t>
      </w:r>
      <w:r w:rsidRPr="007622DE">
        <w:rPr>
          <w:rFonts w:ascii="Kalimati" w:hAnsi="Kalimati" w:cs="Kalimati"/>
          <w:sz w:val="24"/>
          <w:szCs w:val="24"/>
        </w:rPr>
        <w:t xml:space="preserve">, </w:t>
      </w:r>
      <w:r w:rsidRPr="007622DE">
        <w:rPr>
          <w:rFonts w:ascii="Kalimati" w:hAnsi="Kalimati" w:cs="Kalimati"/>
          <w:sz w:val="24"/>
          <w:szCs w:val="24"/>
          <w:cs/>
        </w:rPr>
        <w:t>अनुकूलनका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विद्यमान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अवसर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चुनौती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त्यसको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सामना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गर्नका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लागि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आवश्यक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स्रोत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साधन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जुटाउने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तरिका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आदि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सम्बन्धी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सूचना संकलनका साथै सङ्कटासन्नता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जोखिम</w:t>
      </w:r>
      <w:r w:rsidR="002C6D63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मूल्याङ्कन गरिनेछ।</w:t>
      </w:r>
    </w:p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>कार्यशालामा जलवायु जन्य जोखिम न्यूनीकरणका लागि स्थानीय तहमा भएका नीतिगत प्रावधानहरुको वारेमा विश्लेषण गरिनेछ । खासगरी जलवायुजन्य जोखिमबाट महिला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वालवालिका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जेष्ट नागरिक</w:t>
      </w:r>
      <w:r w:rsidRPr="007622DE">
        <w:rPr>
          <w:rFonts w:cs="Kalimati"/>
          <w:sz w:val="24"/>
          <w:szCs w:val="24"/>
        </w:rPr>
        <w:t>,</w:t>
      </w:r>
      <w:r w:rsidR="00D46A99">
        <w:rPr>
          <w:rFonts w:cs="Kalimati" w:hint="cs"/>
          <w:sz w:val="24"/>
          <w:szCs w:val="24"/>
          <w:cs/>
        </w:rPr>
        <w:t xml:space="preserve"> अपांगता भएका मान</w:t>
      </w:r>
      <w:r w:rsidR="00905350">
        <w:rPr>
          <w:rFonts w:cs="Kalimati" w:hint="cs"/>
          <w:sz w:val="24"/>
          <w:szCs w:val="24"/>
          <w:cs/>
        </w:rPr>
        <w:t>ि</w:t>
      </w:r>
      <w:r w:rsidR="00D46A99">
        <w:rPr>
          <w:rFonts w:cs="Kalimati" w:hint="cs"/>
          <w:sz w:val="24"/>
          <w:szCs w:val="24"/>
          <w:cs/>
        </w:rPr>
        <w:t>सहरु</w:t>
      </w:r>
      <w:r w:rsidRPr="007622DE">
        <w:rPr>
          <w:rFonts w:cs="Kalimati" w:hint="cs"/>
          <w:sz w:val="24"/>
          <w:szCs w:val="24"/>
          <w:cs/>
        </w:rPr>
        <w:t xml:space="preserve">मा के कस्तो नकरात्मक प्रभाव परिरहेको छ भन्ने विषयमा छलफल गरिनेछ ।कार्यशालामा वडास्तरमा कार्यशालाहरु गर्नका लागि कार्ययोजना तयार गरिनेछ । जुन कार्यशालाहरु वडा अध्यक्षहरुको नेतृत्वमा सम्पन्न हुने गरी सहमति गरिनेछ । </w:t>
      </w:r>
      <w:r w:rsidRPr="007622DE">
        <w:rPr>
          <w:rFonts w:ascii="Kalimati" w:hAnsi="Kalimati" w:cs="Kalimati"/>
          <w:sz w:val="24"/>
          <w:szCs w:val="24"/>
          <w:cs/>
        </w:rPr>
        <w:t>छल</w:t>
      </w:r>
      <w:r w:rsidR="007622DE">
        <w:rPr>
          <w:rFonts w:ascii="Kalimati" w:hAnsi="Kalimati" w:cs="Kalimati"/>
          <w:sz w:val="24"/>
          <w:szCs w:val="24"/>
          <w:cs/>
        </w:rPr>
        <w:t>फलमा निम्न अनुसार सहभागिता गराउ</w:t>
      </w:r>
      <w:r w:rsidRPr="007622DE">
        <w:rPr>
          <w:rFonts w:ascii="Kalimati" w:hAnsi="Kalimati" w:cs="Kalimati"/>
          <w:sz w:val="24"/>
          <w:szCs w:val="24"/>
          <w:cs/>
        </w:rPr>
        <w:t>नु पर्नेछ ।</w:t>
      </w:r>
    </w:p>
    <w:tbl>
      <w:tblPr>
        <w:tblStyle w:val="TableGrid"/>
        <w:tblW w:w="9695" w:type="dxa"/>
        <w:tblInd w:w="-5" w:type="dxa"/>
        <w:tblLook w:val="04A0"/>
      </w:tblPr>
      <w:tblGrid>
        <w:gridCol w:w="852"/>
        <w:gridCol w:w="8003"/>
        <w:gridCol w:w="840"/>
      </w:tblGrid>
      <w:tr w:rsidR="002C6141" w:rsidRPr="007622DE" w:rsidTr="001C352A">
        <w:trPr>
          <w:trHeight w:val="176"/>
        </w:trPr>
        <w:tc>
          <w:tcPr>
            <w:tcW w:w="852" w:type="dxa"/>
            <w:shd w:val="clear" w:color="auto" w:fill="D9E2F3" w:themeFill="accent5" w:themeFillTint="33"/>
            <w:vAlign w:val="bottom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8003" w:type="dxa"/>
            <w:shd w:val="clear" w:color="auto" w:fill="D9E2F3" w:themeFill="accent5" w:themeFillTint="33"/>
            <w:vAlign w:val="bottom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विवरण</w:t>
            </w:r>
          </w:p>
        </w:tc>
        <w:tc>
          <w:tcPr>
            <w:tcW w:w="840" w:type="dxa"/>
            <w:shd w:val="clear" w:color="auto" w:fill="D9E2F3" w:themeFill="accent5" w:themeFillTint="33"/>
            <w:vAlign w:val="bottom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संख्या</w:t>
            </w:r>
          </w:p>
        </w:tc>
      </w:tr>
      <w:tr w:rsidR="002C6141" w:rsidRPr="007622DE" w:rsidTr="001C352A">
        <w:trPr>
          <w:trHeight w:val="176"/>
        </w:trPr>
        <w:tc>
          <w:tcPr>
            <w:tcW w:w="852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8003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प्रमुख र</w:t>
            </w:r>
            <w:r w:rsidR="007622DE"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उ</w:t>
            </w:r>
            <w:r w:rsidR="000E2544"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प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840" w:type="dxa"/>
            <w:vAlign w:val="center"/>
          </w:tcPr>
          <w:p w:rsidR="002C6141" w:rsidRPr="007622DE" w:rsidRDefault="000E2544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2</w:t>
            </w:r>
          </w:p>
        </w:tc>
      </w:tr>
      <w:tr w:rsidR="002C6141" w:rsidRPr="007622DE" w:rsidTr="001C352A">
        <w:trPr>
          <w:trHeight w:val="176"/>
        </w:trPr>
        <w:tc>
          <w:tcPr>
            <w:tcW w:w="852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8003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प्रमुख</w:t>
            </w:r>
            <w:r w:rsidR="000E2544"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प्रशासकीय अधिकृत</w:t>
            </w:r>
          </w:p>
        </w:tc>
        <w:tc>
          <w:tcPr>
            <w:tcW w:w="840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2C6141" w:rsidRPr="007622DE" w:rsidTr="001C352A">
        <w:trPr>
          <w:trHeight w:val="183"/>
        </w:trPr>
        <w:tc>
          <w:tcPr>
            <w:tcW w:w="852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8003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वडाअध्यक्षहरू सवै</w:t>
            </w:r>
          </w:p>
        </w:tc>
        <w:tc>
          <w:tcPr>
            <w:tcW w:w="840" w:type="dxa"/>
            <w:vAlign w:val="center"/>
          </w:tcPr>
          <w:p w:rsidR="002C6141" w:rsidRPr="007622DE" w:rsidRDefault="000E2544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20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8003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कार्यपालिका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सदस्यहरू</w:t>
            </w:r>
          </w:p>
        </w:tc>
        <w:tc>
          <w:tcPr>
            <w:tcW w:w="840" w:type="dxa"/>
            <w:vAlign w:val="center"/>
          </w:tcPr>
          <w:p w:rsidR="00732E7B" w:rsidRDefault="00905350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8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8003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वडा सचिवहरू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सवै</w:t>
            </w:r>
          </w:p>
        </w:tc>
        <w:tc>
          <w:tcPr>
            <w:tcW w:w="840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20</w:t>
            </w:r>
          </w:p>
        </w:tc>
      </w:tr>
      <w:tr w:rsidR="00732E7B" w:rsidRPr="007622DE" w:rsidTr="001C352A">
        <w:trPr>
          <w:trHeight w:val="361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8003" w:type="dxa"/>
            <w:vAlign w:val="center"/>
          </w:tcPr>
          <w:p w:rsidR="00732E7B" w:rsidRPr="007622DE" w:rsidRDefault="00732E7B" w:rsidP="000E254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महा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शाखा प्रमुखहरू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10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8003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नेपाल रेडक्रस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सोसाइटी</w:t>
            </w:r>
          </w:p>
        </w:tc>
        <w:tc>
          <w:tcPr>
            <w:tcW w:w="840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03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सुरक्षा निकाय</w:t>
            </w:r>
          </w:p>
        </w:tc>
        <w:tc>
          <w:tcPr>
            <w:tcW w:w="840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२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732E7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03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उद्योग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वाणीज्य संघ प्रतिनिधि</w:t>
            </w:r>
          </w:p>
        </w:tc>
        <w:tc>
          <w:tcPr>
            <w:tcW w:w="840" w:type="dxa"/>
            <w:vAlign w:val="center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732E7B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03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नगर प्रहरी</w:t>
            </w:r>
          </w:p>
        </w:tc>
        <w:tc>
          <w:tcPr>
            <w:tcW w:w="840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732E7B" w:rsidRPr="007622DE" w:rsidTr="001C352A">
        <w:trPr>
          <w:trHeight w:val="183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3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वारूण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यन्त्र</w:t>
            </w:r>
          </w:p>
        </w:tc>
        <w:tc>
          <w:tcPr>
            <w:tcW w:w="840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3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यातायात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ब्यावसायी संघ प्रतिनिधि</w:t>
            </w:r>
          </w:p>
        </w:tc>
        <w:tc>
          <w:tcPr>
            <w:tcW w:w="840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Pr="007622DE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03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अपांग</w:t>
            </w: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महासंघ प्रतिनिधि</w:t>
            </w:r>
          </w:p>
        </w:tc>
        <w:tc>
          <w:tcPr>
            <w:tcW w:w="840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Default="00732E7B" w:rsidP="002E66F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03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जल तथा मौसम कार्यालय धरान प्रतिनिधि</w:t>
            </w:r>
          </w:p>
        </w:tc>
        <w:tc>
          <w:tcPr>
            <w:tcW w:w="840" w:type="dxa"/>
            <w:vAlign w:val="bottom"/>
          </w:tcPr>
          <w:p w:rsidR="00732E7B" w:rsidRPr="007622DE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1</w:t>
            </w:r>
          </w:p>
        </w:tc>
      </w:tr>
      <w:tr w:rsidR="00732E7B" w:rsidRPr="007622DE" w:rsidTr="001C352A">
        <w:trPr>
          <w:trHeight w:val="176"/>
        </w:trPr>
        <w:tc>
          <w:tcPr>
            <w:tcW w:w="852" w:type="dxa"/>
            <w:vAlign w:val="center"/>
          </w:tcPr>
          <w:p w:rsidR="00732E7B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03" w:type="dxa"/>
            <w:vAlign w:val="bottom"/>
          </w:tcPr>
          <w:p w:rsidR="00732E7B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नगर बालसञ्जाल प्रतिनिधि</w:t>
            </w:r>
          </w:p>
        </w:tc>
        <w:tc>
          <w:tcPr>
            <w:tcW w:w="840" w:type="dxa"/>
            <w:vAlign w:val="bottom"/>
          </w:tcPr>
          <w:p w:rsidR="00732E7B" w:rsidRDefault="00732E7B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eastAsia="Times New Roman" w:hAnsi="Kalimati" w:cs="Kalimati"/>
                <w:color w:val="000000"/>
                <w:sz w:val="24"/>
                <w:szCs w:val="24"/>
                <w:cs/>
              </w:rPr>
            </w:pPr>
            <w:r>
              <w:rPr>
                <w:rFonts w:ascii="Kalimati" w:eastAsia="Times New Roman" w:hAnsi="Kalimati" w:cs="Kalimati" w:hint="cs"/>
                <w:color w:val="000000"/>
                <w:sz w:val="24"/>
                <w:szCs w:val="24"/>
                <w:cs/>
              </w:rPr>
              <w:t>1</w:t>
            </w:r>
          </w:p>
        </w:tc>
      </w:tr>
    </w:tbl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2C6141" w:rsidRPr="007622DE" w:rsidRDefault="002C6141" w:rsidP="002C6141">
      <w:pPr>
        <w:pStyle w:val="Heading2"/>
        <w:jc w:val="both"/>
        <w:rPr>
          <w:rFonts w:ascii="Kalimati" w:hAnsi="Kalimati" w:cs="Kalimati"/>
          <w:b/>
          <w:bCs/>
          <w:color w:val="auto"/>
          <w:sz w:val="24"/>
          <w:szCs w:val="24"/>
        </w:rPr>
      </w:pPr>
      <w:bookmarkStart w:id="7" w:name="_Toc213143869"/>
      <w:bookmarkStart w:id="8" w:name="_Toc217909134"/>
      <w:r w:rsidRPr="007622DE">
        <w:rPr>
          <w:rFonts w:ascii="Kalimati" w:hAnsi="Kalimati" w:cs="Kalimati" w:hint="cs"/>
          <w:b/>
          <w:bCs/>
          <w:color w:val="auto"/>
          <w:sz w:val="24"/>
          <w:szCs w:val="24"/>
          <w:cs/>
        </w:rPr>
        <w:t>चरण २</w:t>
      </w:r>
      <w:r w:rsidRPr="007622DE">
        <w:rPr>
          <w:rFonts w:ascii="Kalimati" w:hAnsi="Kalimati" w:cs="Kalimati"/>
          <w:b/>
          <w:bCs/>
          <w:color w:val="auto"/>
          <w:sz w:val="24"/>
          <w:szCs w:val="24"/>
          <w:cs/>
        </w:rPr>
        <w:t>:</w:t>
      </w:r>
      <w:r w:rsidR="00AC4DA3" w:rsidRPr="007622DE">
        <w:rPr>
          <w:rFonts w:ascii="Kalimati" w:hAnsi="Kalimati" w:cs="Kalimati" w:hint="cs"/>
          <w:b/>
          <w:bCs/>
          <w:color w:val="auto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color w:val="auto"/>
          <w:sz w:val="24"/>
          <w:szCs w:val="24"/>
          <w:cs/>
        </w:rPr>
        <w:t>सङ्कटा</w:t>
      </w:r>
      <w:r w:rsidR="00010D92" w:rsidRPr="007622DE">
        <w:rPr>
          <w:rFonts w:ascii="Kalimati" w:hAnsi="Kalimati" w:cs="Kalimati" w:hint="cs"/>
          <w:b/>
          <w:bCs/>
          <w:color w:val="auto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color w:val="auto"/>
          <w:sz w:val="24"/>
          <w:szCs w:val="24"/>
          <w:cs/>
        </w:rPr>
        <w:t>सन्नता</w:t>
      </w:r>
      <w:r w:rsidR="00010D92" w:rsidRPr="007622DE">
        <w:rPr>
          <w:rFonts w:ascii="Kalimati" w:hAnsi="Kalimati" w:cs="Kalimati" w:hint="cs"/>
          <w:b/>
          <w:bCs/>
          <w:color w:val="auto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color w:val="auto"/>
          <w:sz w:val="24"/>
          <w:szCs w:val="24"/>
          <w:cs/>
        </w:rPr>
        <w:t>तथा</w:t>
      </w:r>
      <w:r w:rsidR="00010D92" w:rsidRPr="007622DE">
        <w:rPr>
          <w:rFonts w:ascii="Kalimati" w:hAnsi="Kalimati" w:cs="Kalimati" w:hint="cs"/>
          <w:b/>
          <w:bCs/>
          <w:color w:val="auto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color w:val="auto"/>
          <w:sz w:val="24"/>
          <w:szCs w:val="24"/>
          <w:cs/>
        </w:rPr>
        <w:t>जोखिम</w:t>
      </w:r>
      <w:r w:rsidR="00010D92" w:rsidRPr="007622DE">
        <w:rPr>
          <w:rFonts w:ascii="Kalimati" w:hAnsi="Kalimati" w:cs="Kalimati" w:hint="cs"/>
          <w:b/>
          <w:bCs/>
          <w:color w:val="auto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color w:val="auto"/>
          <w:sz w:val="24"/>
          <w:szCs w:val="24"/>
          <w:cs/>
        </w:rPr>
        <w:t>विश्लेषण</w:t>
      </w:r>
      <w:bookmarkEnd w:id="7"/>
      <w:bookmarkEnd w:id="8"/>
    </w:p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 xml:space="preserve">जलवायु अनुकूलन योजना निर्माणका लागि २ वटा प्रकृयाहरु अपनाइनेछ । </w:t>
      </w:r>
    </w:p>
    <w:p w:rsidR="00AA19A9" w:rsidRPr="007622DE" w:rsidRDefault="00AA19A9" w:rsidP="0053502A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53502A" w:rsidRPr="00CE5BD4" w:rsidRDefault="0053502A" w:rsidP="00CE5BD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b/>
          <w:bCs/>
          <w:sz w:val="24"/>
          <w:szCs w:val="24"/>
        </w:rPr>
      </w:pPr>
      <w:r w:rsidRPr="00CE5BD4">
        <w:rPr>
          <w:rFonts w:ascii="Kalimati" w:hAnsi="Kalimati" w:cs="Kalimati" w:hint="cs"/>
          <w:b/>
          <w:bCs/>
          <w:sz w:val="24"/>
          <w:szCs w:val="24"/>
          <w:cs/>
        </w:rPr>
        <w:t xml:space="preserve">द्धितीय सूचना विश्लेषण </w:t>
      </w:r>
      <w:r w:rsidRPr="00CE5BD4">
        <w:rPr>
          <w:rFonts w:cs="Kalimati"/>
          <w:b/>
          <w:bCs/>
          <w:sz w:val="24"/>
          <w:szCs w:val="24"/>
        </w:rPr>
        <w:t>(Secondary Data)</w:t>
      </w:r>
    </w:p>
    <w:p w:rsidR="0053502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lastRenderedPageBreak/>
        <w:t xml:space="preserve">यसमा खासगरी जलवायु जोखिम न्यूनीकरणका लागि पालिकामा विद्यमान नीतिगत प्रावधानहरुको विश्लेषण र भौगोलिक सूचना प्रणाली </w:t>
      </w:r>
      <w:r w:rsidRPr="007622DE">
        <w:rPr>
          <w:rFonts w:cs="Kalimati"/>
          <w:sz w:val="24"/>
          <w:szCs w:val="24"/>
        </w:rPr>
        <w:t>(GIS)</w:t>
      </w:r>
      <w:r w:rsidRPr="007622DE">
        <w:rPr>
          <w:rFonts w:ascii="Kalimati" w:hAnsi="Kalimati" w:cs="Kalimati" w:hint="cs"/>
          <w:sz w:val="24"/>
          <w:szCs w:val="24"/>
          <w:cs/>
        </w:rPr>
        <w:t>बाट जलवायु जोखिमसग समवन्धित सूचना(नक्शा तथा तथ्थांक) हरु प्राप्त गरिनेछ ।</w:t>
      </w:r>
    </w:p>
    <w:p w:rsidR="0053502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Kalimati"/>
          <w:sz w:val="24"/>
          <w:szCs w:val="24"/>
        </w:rPr>
      </w:pPr>
      <w:bookmarkStart w:id="9" w:name="_Hlk213152845"/>
      <w:r w:rsidRPr="007622DE">
        <w:rPr>
          <w:rFonts w:ascii="Calibri" w:hAnsi="Calibri" w:cs="Kalimati" w:hint="cs"/>
          <w:sz w:val="24"/>
          <w:szCs w:val="24"/>
          <w:cs/>
        </w:rPr>
        <w:t>जलवायु जोखिम विश्षणका लागि वर्षा</w:t>
      </w:r>
      <w:r w:rsidRPr="007622DE">
        <w:rPr>
          <w:rFonts w:ascii="Calibri" w:hAnsi="Calibri" w:cs="Kalimati"/>
          <w:sz w:val="24"/>
          <w:szCs w:val="24"/>
        </w:rPr>
        <w:t xml:space="preserve">, </w:t>
      </w:r>
      <w:r w:rsidRPr="007622DE">
        <w:rPr>
          <w:rFonts w:ascii="Calibri" w:hAnsi="Calibri" w:cs="Kalimati" w:hint="cs"/>
          <w:sz w:val="24"/>
          <w:szCs w:val="24"/>
          <w:cs/>
        </w:rPr>
        <w:t>तामक्रम</w:t>
      </w:r>
      <w:r w:rsidRPr="007622DE">
        <w:rPr>
          <w:rFonts w:ascii="Calibri" w:hAnsi="Calibri" w:cs="Kalimati"/>
          <w:sz w:val="24"/>
          <w:szCs w:val="24"/>
        </w:rPr>
        <w:t xml:space="preserve">, </w:t>
      </w:r>
      <w:r w:rsidRPr="007622DE">
        <w:rPr>
          <w:rFonts w:ascii="Calibri" w:hAnsi="Calibri" w:cs="Kalimati" w:hint="cs"/>
          <w:sz w:val="24"/>
          <w:szCs w:val="24"/>
          <w:cs/>
        </w:rPr>
        <w:t xml:space="preserve">वायुको चाप लगाएतका तथ्यांकहरुको </w:t>
      </w:r>
      <w:r w:rsidRPr="007622DE">
        <w:rPr>
          <w:rFonts w:ascii="Calibri" w:hAnsi="Calibri" w:cs="Kalimati"/>
          <w:sz w:val="24"/>
          <w:szCs w:val="24"/>
        </w:rPr>
        <w:t xml:space="preserve">DHM </w:t>
      </w:r>
      <w:r w:rsidRPr="007622DE">
        <w:rPr>
          <w:rFonts w:ascii="Calibri" w:hAnsi="Calibri" w:cs="Kalimati" w:hint="cs"/>
          <w:sz w:val="24"/>
          <w:szCs w:val="24"/>
          <w:cs/>
        </w:rPr>
        <w:t xml:space="preserve">बाट प्राप्त गरी विश्लेषण गरिनेछ । </w:t>
      </w:r>
    </w:p>
    <w:bookmarkEnd w:id="9"/>
    <w:p w:rsidR="0053502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</w:p>
    <w:p w:rsidR="0053502A" w:rsidRPr="007622DE" w:rsidRDefault="0053502A" w:rsidP="00CE5BD4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Kalimati" w:hAnsi="Kalimati" w:cs="Kalimati"/>
          <w:b/>
          <w:bCs/>
          <w:sz w:val="24"/>
          <w:szCs w:val="24"/>
        </w:rPr>
      </w:pPr>
      <w:r w:rsidRPr="007622DE">
        <w:rPr>
          <w:rFonts w:ascii="Kalimati" w:hAnsi="Kalimati" w:cs="Kalimati" w:hint="cs"/>
          <w:b/>
          <w:bCs/>
          <w:sz w:val="24"/>
          <w:szCs w:val="24"/>
          <w:cs/>
        </w:rPr>
        <w:t>प्राथिमक सूचना विश्लेषण</w:t>
      </w:r>
      <w:r w:rsidRPr="007622DE">
        <w:rPr>
          <w:rFonts w:ascii="Kalimati" w:hAnsi="Kalimati" w:cs="Kalimati"/>
          <w:b/>
          <w:bCs/>
          <w:sz w:val="24"/>
          <w:szCs w:val="24"/>
        </w:rPr>
        <w:t xml:space="preserve"> (</w:t>
      </w:r>
      <w:r w:rsidRPr="007622DE">
        <w:rPr>
          <w:rFonts w:ascii="Calibri" w:hAnsi="Calibri" w:cs="Kalimati"/>
          <w:b/>
          <w:bCs/>
          <w:sz w:val="24"/>
          <w:szCs w:val="24"/>
        </w:rPr>
        <w:t>Primary Data)</w:t>
      </w:r>
    </w:p>
    <w:p w:rsidR="0053502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Calibri" w:hAnsi="Calibri" w:cs="Kalimati" w:hint="cs"/>
          <w:sz w:val="24"/>
          <w:szCs w:val="24"/>
          <w:cs/>
        </w:rPr>
        <w:t xml:space="preserve">प्राथमिक सूचना संकलनका लागि </w:t>
      </w:r>
      <w:r w:rsidRPr="007622DE">
        <w:rPr>
          <w:rFonts w:ascii="Kalimati" w:hAnsi="Kalimati" w:cs="Kalimati" w:hint="cs"/>
          <w:sz w:val="24"/>
          <w:szCs w:val="24"/>
          <w:cs/>
        </w:rPr>
        <w:t>प्रारम्भिक कार्यशालामा तयार भएको कार्ययोजना अनुसार प्रत्यक वडास्तरमा वडा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 w:hint="cs"/>
          <w:sz w:val="24"/>
          <w:szCs w:val="24"/>
          <w:cs/>
        </w:rPr>
        <w:t>अध्यक्षहरुको अगुवाइमा कार्यशालाहरु गरिनेछ । जसमा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जलवायु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जन्य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प्रकोपका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कारणले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सिर्जित</w:t>
      </w:r>
      <w:r w:rsidR="001C352A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जोखिम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पहिचान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गर्नका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लागि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सङ्कटासन्नता,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जोखिम तथा क्षमता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विश्लेषण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विधिको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प्रयोग</w:t>
      </w:r>
      <w:r w:rsidR="006D4644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गरिनेछ।</w:t>
      </w:r>
    </w:p>
    <w:p w:rsidR="0053502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ascii="Calibri" w:hAnsi="Calibri" w:cs="Kalimati" w:hint="cs"/>
          <w:sz w:val="24"/>
          <w:szCs w:val="24"/>
          <w:cs/>
        </w:rPr>
        <w:t xml:space="preserve">कार्यशालामा </w:t>
      </w:r>
      <w:r w:rsidRPr="007622DE">
        <w:rPr>
          <w:rFonts w:ascii="Kalimati" w:hAnsi="Kalimati" w:cs="Kalimati"/>
          <w:sz w:val="24"/>
          <w:szCs w:val="24"/>
          <w:cs/>
        </w:rPr>
        <w:t xml:space="preserve">वडा अध्यक्ष, 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वडा सचिव, </w:t>
      </w:r>
      <w:r w:rsidRPr="007622DE">
        <w:rPr>
          <w:rFonts w:ascii="Kalimati" w:hAnsi="Kalimati" w:cs="Kalimati"/>
          <w:sz w:val="24"/>
          <w:szCs w:val="24"/>
          <w:cs/>
        </w:rPr>
        <w:t xml:space="preserve">कार्यपालिका सदस्य, अन्य सरोकारवाला तथा उपमहानगरपालिकाका शाखा प्रमुखहरूको सहभागितामा </w:t>
      </w:r>
      <w:r w:rsidRPr="007622DE">
        <w:rPr>
          <w:rFonts w:ascii="Calibri" w:hAnsi="Calibri" w:cs="Kalimati" w:hint="cs"/>
          <w:sz w:val="24"/>
          <w:szCs w:val="24"/>
          <w:cs/>
        </w:rPr>
        <w:t>वडा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 स्तरमा </w:t>
      </w:r>
      <w:r w:rsidRPr="007622DE">
        <w:rPr>
          <w:rFonts w:ascii="Kalimati" w:hAnsi="Kalimati" w:cs="Kalimati"/>
          <w:sz w:val="24"/>
          <w:szCs w:val="24"/>
          <w:cs/>
        </w:rPr>
        <w:t xml:space="preserve">सामुहिक छलफलको आयोजना गरिनेछ । </w:t>
      </w:r>
      <w:r w:rsidRPr="007622DE">
        <w:rPr>
          <w:rFonts w:ascii="Kalimati" w:hAnsi="Kalimati" w:cs="Kalimati" w:hint="cs"/>
          <w:sz w:val="24"/>
          <w:szCs w:val="24"/>
          <w:cs/>
        </w:rPr>
        <w:t>भेलामा तयार गरिएको फर्मेटहरूका आधरामा समुह छलफल गरी सुचना विश्लेषण गरिनेछ । खासगरी भौगोलिक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सामाजिक</w:t>
      </w:r>
      <w:r w:rsidRPr="007622DE">
        <w:rPr>
          <w:rFonts w:cs="Kalimati"/>
          <w:sz w:val="24"/>
          <w:szCs w:val="24"/>
        </w:rPr>
        <w:t>,</w:t>
      </w:r>
      <w:r w:rsidRPr="007622DE">
        <w:rPr>
          <w:rFonts w:cs="Kalimati" w:hint="cs"/>
          <w:sz w:val="24"/>
          <w:szCs w:val="24"/>
          <w:cs/>
        </w:rPr>
        <w:t xml:space="preserve"> आर्थिक र वातावरणीय जोखिम</w:t>
      </w:r>
      <w:r w:rsidRPr="007622DE">
        <w:rPr>
          <w:rFonts w:cs="Kalimati"/>
          <w:sz w:val="24"/>
          <w:szCs w:val="24"/>
        </w:rPr>
        <w:t>,</w:t>
      </w:r>
      <w:r w:rsidRPr="007622DE">
        <w:rPr>
          <w:rFonts w:cs="Kalimati" w:hint="cs"/>
          <w:sz w:val="24"/>
          <w:szCs w:val="24"/>
          <w:cs/>
        </w:rPr>
        <w:t xml:space="preserve"> स्थानीय तहमा विद्यमान क्षमता तथा अनुकूलनका अभ्यासका सूचनाहरुको विश्लेषण गरिनेछ । जसका लागि जोखिम नक्शा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समुह छलफल</w:t>
      </w:r>
      <w:r w:rsidRPr="007622DE">
        <w:rPr>
          <w:rFonts w:cs="Kalimati"/>
          <w:sz w:val="24"/>
          <w:szCs w:val="24"/>
        </w:rPr>
        <w:t>,</w:t>
      </w:r>
      <w:r w:rsidRPr="007622DE">
        <w:rPr>
          <w:rFonts w:cs="Kalimati" w:hint="cs"/>
          <w:sz w:val="24"/>
          <w:szCs w:val="24"/>
          <w:cs/>
        </w:rPr>
        <w:t xml:space="preserve"> जानकारहरुसंगको अन्तरवार्ता लगाएत अन्य सहभागिमुलक विधि </w:t>
      </w:r>
      <w:r w:rsidRPr="007622DE">
        <w:rPr>
          <w:rFonts w:cs="Kalimati"/>
          <w:sz w:val="24"/>
          <w:szCs w:val="24"/>
        </w:rPr>
        <w:t xml:space="preserve">(PRA tools) </w:t>
      </w:r>
      <w:r w:rsidRPr="007622DE">
        <w:rPr>
          <w:rFonts w:cs="Kalimati" w:hint="cs"/>
          <w:sz w:val="24"/>
          <w:szCs w:val="24"/>
          <w:cs/>
        </w:rPr>
        <w:t>हरुको प्रयोग गरिनेछ ।यसरी वडास्तरको कार्यशालामा महिला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बालबालिका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अपांगता भएका मानिसहरु तथा सिमान्तकृत समुदायको श्रोतमा पहुँच र राज्यले दिने सेवा</w:t>
      </w:r>
      <w:r w:rsidR="009818A9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 xml:space="preserve">सुविधाहरुको वर्तमान अवस्थालाइ मसिनोसंग केलाइनेछ । </w:t>
      </w:r>
    </w:p>
    <w:p w:rsidR="002C6141" w:rsidRPr="007622DE" w:rsidRDefault="002C6141" w:rsidP="002C6141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cs="Kalimati" w:hint="cs"/>
          <w:sz w:val="24"/>
          <w:szCs w:val="24"/>
          <w:cs/>
        </w:rPr>
        <w:t>वडास्तरीय छलफलमा आमन्त्रण गरिने सहभागिहरुको विवरण</w:t>
      </w:r>
    </w:p>
    <w:tbl>
      <w:tblPr>
        <w:tblStyle w:val="TableGrid"/>
        <w:tblW w:w="0" w:type="auto"/>
        <w:tblInd w:w="85" w:type="dxa"/>
        <w:tblLook w:val="04A0"/>
      </w:tblPr>
      <w:tblGrid>
        <w:gridCol w:w="808"/>
        <w:gridCol w:w="7974"/>
        <w:gridCol w:w="1141"/>
      </w:tblGrid>
      <w:tr w:rsidR="002C6141" w:rsidRPr="007622DE" w:rsidTr="003104E2">
        <w:trPr>
          <w:trHeight w:val="281"/>
        </w:trPr>
        <w:tc>
          <w:tcPr>
            <w:tcW w:w="808" w:type="dxa"/>
            <w:shd w:val="clear" w:color="auto" w:fill="D9E2F3" w:themeFill="accent5" w:themeFillTint="33"/>
            <w:vAlign w:val="bottom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सि.नं.</w:t>
            </w:r>
          </w:p>
        </w:tc>
        <w:tc>
          <w:tcPr>
            <w:tcW w:w="7974" w:type="dxa"/>
            <w:shd w:val="clear" w:color="auto" w:fill="D9E2F3" w:themeFill="accent5" w:themeFillTint="33"/>
            <w:vAlign w:val="bottom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विवरण</w:t>
            </w:r>
          </w:p>
        </w:tc>
        <w:tc>
          <w:tcPr>
            <w:tcW w:w="1141" w:type="dxa"/>
            <w:shd w:val="clear" w:color="auto" w:fill="D9E2F3" w:themeFill="accent5" w:themeFillTint="33"/>
            <w:vAlign w:val="bottom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संख्या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वडा अध्यक्ष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  <w:t xml:space="preserve"> </w:t>
            </w:r>
            <w:r w:rsidR="00753243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</w:rPr>
              <w:t>(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नेतृत्व)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२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वडा सदस्यहरू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४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३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20628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प्रत्येक</w:t>
            </w:r>
            <w:r w:rsidR="00120628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टोल</w:t>
            </w:r>
            <w:r w:rsidR="00120628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="0012062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विकास संस्था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बाट अध्यक्ष वा </w:t>
            </w:r>
            <w:r w:rsidR="0012062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प्रतिनिधि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  <w:r w:rsidR="00120628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1/1जना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४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विद्यालय</w:t>
            </w:r>
            <w:r w:rsidR="00120628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प्र.अ. हरू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५</w:t>
            </w:r>
          </w:p>
        </w:tc>
        <w:tc>
          <w:tcPr>
            <w:tcW w:w="7974" w:type="dxa"/>
            <w:vAlign w:val="center"/>
          </w:tcPr>
          <w:p w:rsidR="002C6141" w:rsidRPr="007622DE" w:rsidRDefault="00251B41" w:rsidP="00251B41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स्वास्थ्य</w:t>
            </w:r>
            <w:r w:rsidR="003104E2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संस्था</w:t>
            </w:r>
            <w:r w:rsidR="002C6141"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प्रमुख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६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राष्ट्रिय</w:t>
            </w:r>
            <w:r w:rsidR="00251B41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दलका प्रतिनिधिहरू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  <w:r w:rsidR="003104E2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1/1जना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७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नेपाल रेडक्रस</w:t>
            </w:r>
            <w:r w:rsidR="00251B41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सोसाइटी प्रतिनिधि (यदि वडामा छन भने)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2C6141" w:rsidRPr="007622DE" w:rsidTr="003104E2">
        <w:trPr>
          <w:trHeight w:val="281"/>
        </w:trPr>
        <w:tc>
          <w:tcPr>
            <w:tcW w:w="808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८</w:t>
            </w:r>
          </w:p>
        </w:tc>
        <w:tc>
          <w:tcPr>
            <w:tcW w:w="7974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सुरक्षा निकाय</w:t>
            </w:r>
            <w:r w:rsidR="00251B41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प्रतिनिधि</w:t>
            </w:r>
            <w:r w:rsidR="00251B41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(यदि वडामा छन भने)</w:t>
            </w:r>
          </w:p>
        </w:tc>
        <w:tc>
          <w:tcPr>
            <w:tcW w:w="1141" w:type="dxa"/>
            <w:vAlign w:val="center"/>
          </w:tcPr>
          <w:p w:rsidR="002C6141" w:rsidRPr="007622DE" w:rsidRDefault="002C6141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  <w:r w:rsidR="003104E2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1/1जना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९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वडास्तरीय </w:t>
            </w:r>
            <w: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 xml:space="preserve">महिला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सञ्जाल</w:t>
            </w: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प्रतिनिधि</w:t>
            </w:r>
          </w:p>
        </w:tc>
        <w:tc>
          <w:tcPr>
            <w:tcW w:w="1141" w:type="dxa"/>
            <w:vAlign w:val="center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१०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 xml:space="preserve">बाल 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क्लब </w:t>
            </w: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समुह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प्रतिनिधि</w:t>
            </w:r>
          </w:p>
        </w:tc>
        <w:tc>
          <w:tcPr>
            <w:tcW w:w="1141" w:type="dxa"/>
            <w:vAlign w:val="center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११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अपांगता</w:t>
            </w:r>
            <w:r w:rsidR="00753243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भएका समुहको प्रतिनिधि</w:t>
            </w:r>
          </w:p>
        </w:tc>
        <w:tc>
          <w:tcPr>
            <w:tcW w:w="1141" w:type="dxa"/>
            <w:vAlign w:val="center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lastRenderedPageBreak/>
              <w:t>१२</w:t>
            </w:r>
          </w:p>
        </w:tc>
        <w:tc>
          <w:tcPr>
            <w:tcW w:w="7974" w:type="dxa"/>
            <w:vAlign w:val="bottom"/>
          </w:tcPr>
          <w:p w:rsidR="003104E2" w:rsidRPr="007622DE" w:rsidRDefault="00753243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जेष्</w:t>
            </w: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ठ </w:t>
            </w:r>
            <w:r w:rsidR="003104E2"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नागरिक समुहका प्रतिनिधि</w:t>
            </w:r>
          </w:p>
        </w:tc>
        <w:tc>
          <w:tcPr>
            <w:tcW w:w="1141" w:type="dxa"/>
            <w:vAlign w:val="center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१३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सहकारी</w:t>
            </w:r>
            <w:r w:rsidR="00753243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संस्थाका प्रतिनिधि</w:t>
            </w:r>
          </w:p>
        </w:tc>
        <w:tc>
          <w:tcPr>
            <w:tcW w:w="1141" w:type="dxa"/>
            <w:vAlign w:val="center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१४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कृषि समुह</w:t>
            </w:r>
            <w:r w:rsidR="009818A9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तथा ब्यावसायिक फमहरू</w:t>
            </w:r>
          </w:p>
        </w:tc>
        <w:tc>
          <w:tcPr>
            <w:tcW w:w="1141" w:type="dxa"/>
            <w:vAlign w:val="center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१५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गैर</w:t>
            </w:r>
            <w:r w:rsidR="009818A9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सरकारी</w:t>
            </w:r>
            <w:r w:rsidR="009818A9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संस्था प्रतिनिधि</w:t>
            </w:r>
          </w:p>
        </w:tc>
        <w:tc>
          <w:tcPr>
            <w:tcW w:w="1141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</w:t>
            </w:r>
          </w:p>
        </w:tc>
      </w:tr>
      <w:tr w:rsidR="003104E2" w:rsidRPr="007622DE" w:rsidTr="003104E2">
        <w:trPr>
          <w:trHeight w:val="281"/>
        </w:trPr>
        <w:tc>
          <w:tcPr>
            <w:tcW w:w="808" w:type="dxa"/>
            <w:vAlign w:val="center"/>
          </w:tcPr>
          <w:p w:rsidR="003104E2" w:rsidRPr="007622DE" w:rsidRDefault="003104E2" w:rsidP="001C352A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१६</w:t>
            </w:r>
          </w:p>
        </w:tc>
        <w:tc>
          <w:tcPr>
            <w:tcW w:w="7974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वडाको प्राविधिक कर्मचारी</w:t>
            </w:r>
          </w:p>
        </w:tc>
        <w:tc>
          <w:tcPr>
            <w:tcW w:w="1141" w:type="dxa"/>
            <w:vAlign w:val="bottom"/>
          </w:tcPr>
          <w:p w:rsidR="003104E2" w:rsidRPr="007622DE" w:rsidRDefault="003104E2" w:rsidP="006C288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  <w:r w:rsidRPr="007622DE"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१</w:t>
            </w:r>
          </w:p>
        </w:tc>
      </w:tr>
    </w:tbl>
    <w:p w:rsidR="0053502A" w:rsidRPr="007622DE" w:rsidRDefault="0053502A" w:rsidP="0053502A">
      <w:pPr>
        <w:rPr>
          <w:rFonts w:ascii="Kalimati" w:hAnsi="Kalimati" w:cs="Kalimati"/>
          <w:b/>
          <w:bCs/>
          <w:sz w:val="24"/>
          <w:szCs w:val="24"/>
        </w:rPr>
      </w:pPr>
      <w:r w:rsidRPr="007622DE">
        <w:rPr>
          <w:rFonts w:ascii="Kalimati" w:hAnsi="Kalimati" w:cs="Kalimati" w:hint="cs"/>
          <w:b/>
          <w:bCs/>
          <w:sz w:val="24"/>
          <w:szCs w:val="24"/>
          <w:cs/>
        </w:rPr>
        <w:t>चरण ३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:</w:t>
      </w:r>
      <w:r w:rsidR="00AC4DA3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जलवायु</w:t>
      </w:r>
      <w:r w:rsidR="00253EC6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अनुकूलन योजना</w:t>
      </w:r>
      <w:r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कार्यशाला</w:t>
      </w:r>
    </w:p>
    <w:p w:rsidR="0053502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 xml:space="preserve">उपमहानगरपालिका विषयगत समिति </w:t>
      </w:r>
      <w:r w:rsidRPr="007622DE">
        <w:rPr>
          <w:rFonts w:cs="Kalimati"/>
          <w:sz w:val="24"/>
          <w:szCs w:val="24"/>
        </w:rPr>
        <w:t>(</w:t>
      </w:r>
      <w:r w:rsidRPr="007622DE">
        <w:rPr>
          <w:rFonts w:cs="Kalimati" w:hint="cs"/>
          <w:sz w:val="24"/>
          <w:szCs w:val="24"/>
          <w:cs/>
        </w:rPr>
        <w:t>सामाजिका विकास समिति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आर्थिक विकास समिति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पूर्वाधार विकास समिति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वन वातावरण तथा विपद् व्यवस्थापन समिति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संस्थागत विकास तथा सुशासन समिति</w:t>
      </w:r>
      <w:r w:rsidRPr="007622DE">
        <w:rPr>
          <w:rFonts w:cs="Kalimati"/>
          <w:sz w:val="24"/>
          <w:szCs w:val="24"/>
        </w:rPr>
        <w:t xml:space="preserve">, </w:t>
      </w:r>
      <w:r w:rsidRPr="007622DE">
        <w:rPr>
          <w:rFonts w:cs="Kalimati" w:hint="cs"/>
          <w:sz w:val="24"/>
          <w:szCs w:val="24"/>
          <w:cs/>
        </w:rPr>
        <w:t>अनुगमन तथा सुपरिबेक्षण समिति</w:t>
      </w:r>
      <w:r w:rsidRPr="007622DE">
        <w:rPr>
          <w:rFonts w:cs="Kalimati"/>
          <w:sz w:val="24"/>
          <w:szCs w:val="24"/>
        </w:rPr>
        <w:t>)</w:t>
      </w:r>
      <w:r w:rsidRPr="007622DE">
        <w:rPr>
          <w:rFonts w:cs="Kalimati" w:hint="cs"/>
          <w:sz w:val="24"/>
          <w:szCs w:val="24"/>
          <w:cs/>
        </w:rPr>
        <w:t xml:space="preserve">को सकृय सहभागितामा योजना कार्यशाला सन्चालन गर्ने जसमा निम्न विषयहरुमा केन्द्रित भएर छलफल गरिनेछ । </w:t>
      </w:r>
    </w:p>
    <w:p w:rsidR="0053502A" w:rsidRPr="007622DE" w:rsidRDefault="0053502A" w:rsidP="0053502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>वडाबाट प्राप्त सूचनाहरुलाइ पालिकाको भूगोल र जलवायुजन्य प्रकोपको प्रभावको आधारमा जोखिमको अवस्था विश्लेषण गरिनेछ । प्रत्येक जोखिमहरुलाइ नक्शा र तथ्याकका आधारमा विश्लेषण गरिनेछ । प्रत्य</w:t>
      </w:r>
      <w:r w:rsidR="009818A9">
        <w:rPr>
          <w:rFonts w:ascii="Kalimati" w:hAnsi="Kalimati" w:cs="Kalimati" w:hint="cs"/>
          <w:sz w:val="24"/>
          <w:szCs w:val="24"/>
          <w:cs/>
        </w:rPr>
        <w:t>े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क वडामा जोखिम तथा विद्यमान क्षमता विश्लेषण गरी ग्याप पहिचान गरिनेछ । </w:t>
      </w:r>
    </w:p>
    <w:p w:rsidR="0053502A" w:rsidRPr="007622DE" w:rsidRDefault="0053502A" w:rsidP="0053502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Kalimati"/>
          <w:sz w:val="24"/>
          <w:szCs w:val="24"/>
          <w:cs/>
        </w:rPr>
      </w:pPr>
      <w:r w:rsidRPr="007622DE">
        <w:rPr>
          <w:rFonts w:ascii="Calibri" w:hAnsi="Calibri" w:cs="Kalimati" w:hint="cs"/>
          <w:sz w:val="24"/>
          <w:szCs w:val="24"/>
          <w:cs/>
        </w:rPr>
        <w:t>खासगरी कृषि</w:t>
      </w:r>
      <w:r w:rsidRPr="007622DE">
        <w:rPr>
          <w:rFonts w:ascii="Calibri" w:hAnsi="Calibri" w:cs="Kalimati"/>
          <w:sz w:val="24"/>
          <w:szCs w:val="24"/>
        </w:rPr>
        <w:t xml:space="preserve">, </w:t>
      </w:r>
      <w:r w:rsidRPr="007622DE">
        <w:rPr>
          <w:rFonts w:ascii="Calibri" w:hAnsi="Calibri" w:cs="Kalimati" w:hint="cs"/>
          <w:sz w:val="24"/>
          <w:szCs w:val="24"/>
          <w:cs/>
        </w:rPr>
        <w:t>खानेपानी</w:t>
      </w:r>
      <w:r w:rsidRPr="007622DE">
        <w:rPr>
          <w:rFonts w:ascii="Calibri" w:hAnsi="Calibri" w:cs="Kalimati"/>
          <w:sz w:val="24"/>
          <w:szCs w:val="24"/>
        </w:rPr>
        <w:t xml:space="preserve">, </w:t>
      </w:r>
      <w:r w:rsidRPr="007622DE">
        <w:rPr>
          <w:rFonts w:ascii="Calibri" w:hAnsi="Calibri" w:cs="Kalimati" w:hint="cs"/>
          <w:sz w:val="24"/>
          <w:szCs w:val="24"/>
          <w:cs/>
        </w:rPr>
        <w:t>स्वास्थ्य तथा वन वातावरण र भौतिक संरचनाहरुको क्षेत्रमा भइरहेको प्रभावहरुको विश्लेषण गरिनेछ । जसका आ</w:t>
      </w:r>
      <w:r w:rsidR="00DC74AC">
        <w:rPr>
          <w:rFonts w:ascii="Calibri" w:hAnsi="Calibri" w:cs="Kalimati" w:hint="cs"/>
          <w:sz w:val="24"/>
          <w:szCs w:val="24"/>
          <w:cs/>
        </w:rPr>
        <w:t>धारमा जववायु अनुकूलनका सम्भावित क्रि</w:t>
      </w:r>
      <w:r w:rsidRPr="007622DE">
        <w:rPr>
          <w:rFonts w:ascii="Calibri" w:hAnsi="Calibri" w:cs="Kalimati" w:hint="cs"/>
          <w:sz w:val="24"/>
          <w:szCs w:val="24"/>
          <w:cs/>
        </w:rPr>
        <w:t xml:space="preserve">याकलापहरु र श्रोतहरुको प्राथमिकिकरण गरिनेछ । </w:t>
      </w:r>
    </w:p>
    <w:p w:rsidR="008C0E6A" w:rsidRPr="007622DE" w:rsidRDefault="0053502A" w:rsidP="0053502A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स्थानीय अनुकूलन योजना कार्यढाँचामा तोकिएका विधि तथा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प्रक्रिया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मार्फत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सङ्कटासन्न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व्यक्ति परिवार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समुदायहरू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जीविकोपार्जन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पर्यावरणीय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प्रणालीको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विवरण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तयार गरी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सोही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बमोजिम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जलवायु अनुकूलन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र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विपद् जोखिम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न्यूनीकरण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तथा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व्यवस्थापनका</w:t>
      </w:r>
      <w:r w:rsidR="009A1F96"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कार्यक्रमहरूको सूची</w:t>
      </w:r>
      <w:r w:rsidR="00DC74AC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तयार गरी अनुकूलन योजनाको मस्यौदा तयार गरिनेछ।</w:t>
      </w:r>
    </w:p>
    <w:p w:rsidR="00753243" w:rsidRDefault="00753243" w:rsidP="0053502A">
      <w:pPr>
        <w:rPr>
          <w:rFonts w:cs="Kalimati"/>
          <w:b/>
          <w:bCs/>
          <w:sz w:val="24"/>
          <w:szCs w:val="24"/>
        </w:rPr>
      </w:pPr>
    </w:p>
    <w:p w:rsidR="00594BD9" w:rsidRPr="007622DE" w:rsidRDefault="0053502A" w:rsidP="0053502A">
      <w:pPr>
        <w:rPr>
          <w:rFonts w:cs="Kalimati"/>
          <w:b/>
          <w:bCs/>
          <w:sz w:val="24"/>
          <w:szCs w:val="24"/>
        </w:rPr>
      </w:pPr>
      <w:r w:rsidRPr="007622DE">
        <w:rPr>
          <w:rFonts w:cs="Kalimati" w:hint="cs"/>
          <w:b/>
          <w:bCs/>
          <w:sz w:val="24"/>
          <w:szCs w:val="24"/>
          <w:cs/>
        </w:rPr>
        <w:t>चरण ४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:</w:t>
      </w:r>
      <w:r w:rsidR="00AC4DA3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="00594BD9" w:rsidRPr="007622DE">
        <w:rPr>
          <w:rFonts w:cs="Kalimati" w:hint="cs"/>
          <w:b/>
          <w:bCs/>
          <w:sz w:val="24"/>
          <w:szCs w:val="24"/>
          <w:cs/>
        </w:rPr>
        <w:t>मस्य</w:t>
      </w:r>
      <w:r w:rsidR="00594BD9" w:rsidRPr="007622DE">
        <w:rPr>
          <w:rFonts w:cs="Kalimati"/>
          <w:b/>
          <w:bCs/>
          <w:sz w:val="24"/>
          <w:szCs w:val="24"/>
          <w:cs/>
        </w:rPr>
        <w:t>ौ</w:t>
      </w:r>
      <w:r w:rsidR="00594BD9" w:rsidRPr="007622DE">
        <w:rPr>
          <w:rFonts w:cs="Kalimati" w:hint="cs"/>
          <w:b/>
          <w:bCs/>
          <w:sz w:val="24"/>
          <w:szCs w:val="24"/>
          <w:cs/>
        </w:rPr>
        <w:t>दा</w:t>
      </w:r>
      <w:r w:rsidR="0030434B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="00594BD9" w:rsidRPr="007622DE">
        <w:rPr>
          <w:rFonts w:cs="Kalimati" w:hint="cs"/>
          <w:b/>
          <w:bCs/>
          <w:sz w:val="24"/>
          <w:szCs w:val="24"/>
          <w:cs/>
        </w:rPr>
        <w:t>योजना प्रस्तुती र पृष्ठ</w:t>
      </w:r>
      <w:r w:rsidR="0030434B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="00594BD9" w:rsidRPr="007622DE">
        <w:rPr>
          <w:rFonts w:cs="Kalimati" w:hint="cs"/>
          <w:b/>
          <w:bCs/>
          <w:sz w:val="24"/>
          <w:szCs w:val="24"/>
          <w:cs/>
        </w:rPr>
        <w:t>पोषण</w:t>
      </w:r>
    </w:p>
    <w:p w:rsidR="0053502A" w:rsidRPr="007622DE" w:rsidRDefault="0053502A" w:rsidP="0053502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>यसरी तयार भएको जलवायु अनुकूलन योजनाला</w:t>
      </w:r>
      <w:r w:rsidR="00DC74AC">
        <w:rPr>
          <w:rFonts w:ascii="Kalimati" w:hAnsi="Kalimati" w:cs="Kalimati" w:hint="cs"/>
          <w:sz w:val="24"/>
          <w:szCs w:val="24"/>
          <w:cs/>
        </w:rPr>
        <w:t>ई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Calibri" w:hAnsi="Calibri" w:cs="Kalimati" w:hint="cs"/>
          <w:sz w:val="24"/>
          <w:szCs w:val="24"/>
          <w:cs/>
        </w:rPr>
        <w:t>नगर कार्यपालिका</w:t>
      </w:r>
      <w:r w:rsidRPr="007622DE">
        <w:rPr>
          <w:rFonts w:ascii="Calibri" w:hAnsi="Calibri" w:cs="Kalimati"/>
          <w:sz w:val="24"/>
          <w:szCs w:val="24"/>
        </w:rPr>
        <w:t xml:space="preserve">, </w:t>
      </w:r>
      <w:r w:rsidR="00F24044">
        <w:rPr>
          <w:rFonts w:ascii="Kalimati" w:hAnsi="Kalimati" w:cs="Kalimati" w:hint="cs"/>
          <w:sz w:val="24"/>
          <w:szCs w:val="24"/>
          <w:cs/>
        </w:rPr>
        <w:t>नगरस्तरी</w:t>
      </w:r>
      <w:r w:rsidRPr="007622DE">
        <w:rPr>
          <w:rFonts w:ascii="Kalimati" w:hAnsi="Kalimati" w:cs="Kalimati" w:hint="cs"/>
          <w:sz w:val="24"/>
          <w:szCs w:val="24"/>
          <w:cs/>
        </w:rPr>
        <w:t>य विपद् व्यवस्थापन समिति र सरोकारवाला</w:t>
      </w:r>
      <w:r w:rsidR="00F24044">
        <w:rPr>
          <w:rFonts w:ascii="Kalimati" w:hAnsi="Kalimati" w:cs="Kalimati" w:hint="cs"/>
          <w:sz w:val="24"/>
          <w:szCs w:val="24"/>
          <w:cs/>
        </w:rPr>
        <w:t>हरुको उपस्थितिमा प्रस्तुती गरिनेछ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 । </w:t>
      </w:r>
      <w:r w:rsidRPr="007622DE">
        <w:rPr>
          <w:rFonts w:ascii="Calibri" w:hAnsi="Calibri" w:cs="Kalimati" w:hint="cs"/>
          <w:sz w:val="24"/>
          <w:szCs w:val="24"/>
          <w:cs/>
        </w:rPr>
        <w:t>प्रस्तुतीमा प्र</w:t>
      </w:r>
      <w:r w:rsidR="00F24044">
        <w:rPr>
          <w:rFonts w:ascii="Calibri" w:hAnsi="Calibri" w:cs="Kalimati" w:hint="cs"/>
          <w:sz w:val="24"/>
          <w:szCs w:val="24"/>
          <w:cs/>
        </w:rPr>
        <w:t>ाप्त पृष्ठपोषणका आधारमा योजनालाई</w:t>
      </w:r>
      <w:r w:rsidRPr="007622DE">
        <w:rPr>
          <w:rFonts w:ascii="Calibri" w:hAnsi="Calibri" w:cs="Kalimati" w:hint="cs"/>
          <w:sz w:val="24"/>
          <w:szCs w:val="24"/>
          <w:cs/>
        </w:rPr>
        <w:t xml:space="preserve"> पूर्णता दिइनेछ ।</w:t>
      </w:r>
    </w:p>
    <w:p w:rsidR="0053502A" w:rsidRPr="007622DE" w:rsidRDefault="0053502A" w:rsidP="0053502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Kalimati"/>
          <w:sz w:val="24"/>
          <w:szCs w:val="24"/>
          <w:cs/>
        </w:rPr>
      </w:pPr>
      <w:r w:rsidRPr="007622DE">
        <w:rPr>
          <w:rFonts w:ascii="Calibri" w:hAnsi="Calibri" w:cs="Kalimati" w:hint="cs"/>
          <w:sz w:val="24"/>
          <w:szCs w:val="24"/>
          <w:cs/>
        </w:rPr>
        <w:t xml:space="preserve">कार्यशालामा विषयगत समितिहरुको सहभागितामा योजना प्रभावकारी </w:t>
      </w:r>
      <w:r w:rsidRPr="007622DE">
        <w:rPr>
          <w:rFonts w:cs="Kalimati" w:hint="cs"/>
          <w:sz w:val="24"/>
          <w:szCs w:val="24"/>
          <w:cs/>
        </w:rPr>
        <w:t>कार्यान्वयनका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लागि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प्रगति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सुनिश्चित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गर्न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सम्बन्धित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निकाय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र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व्यक्तिहरूको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जिम्मेवारी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तोकिएर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परिणाममा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आधारित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मुलप्रवाहीकरण र अनुगमन कार्यान्वयन</w:t>
      </w:r>
      <w:r w:rsidR="0030434B" w:rsidRPr="007622DE">
        <w:rPr>
          <w:rFonts w:cs="Kalimati" w:hint="cs"/>
          <w:sz w:val="24"/>
          <w:szCs w:val="24"/>
          <w:cs/>
        </w:rPr>
        <w:t xml:space="preserve"> </w:t>
      </w:r>
      <w:r w:rsidRPr="007622DE">
        <w:rPr>
          <w:rFonts w:cs="Kalimati" w:hint="cs"/>
          <w:sz w:val="24"/>
          <w:szCs w:val="24"/>
          <w:cs/>
        </w:rPr>
        <w:t>प्रणालीको विकास गरिनेछ।</w:t>
      </w:r>
    </w:p>
    <w:p w:rsidR="008C0E6A" w:rsidRPr="007622DE" w:rsidRDefault="008C0E6A" w:rsidP="00143222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  <w:cs/>
        </w:rPr>
      </w:pPr>
    </w:p>
    <w:p w:rsidR="00143222" w:rsidRPr="007622DE" w:rsidRDefault="0053502A" w:rsidP="0053502A">
      <w:pPr>
        <w:rPr>
          <w:rFonts w:cs="Kalimati"/>
          <w:b/>
          <w:bCs/>
          <w:sz w:val="24"/>
          <w:szCs w:val="24"/>
        </w:rPr>
      </w:pPr>
      <w:bookmarkStart w:id="10" w:name="_Toc166952910"/>
      <w:r w:rsidRPr="007622DE">
        <w:rPr>
          <w:rFonts w:cs="Kalimati" w:hint="cs"/>
          <w:b/>
          <w:bCs/>
          <w:sz w:val="24"/>
          <w:szCs w:val="24"/>
          <w:cs/>
        </w:rPr>
        <w:t>चरण ५</w:t>
      </w:r>
      <w:r w:rsidRPr="007622DE">
        <w:rPr>
          <w:rFonts w:ascii="Kalimati" w:hAnsi="Kalimati" w:cs="Kalimati"/>
          <w:b/>
          <w:bCs/>
          <w:sz w:val="24"/>
          <w:szCs w:val="24"/>
          <w:cs/>
        </w:rPr>
        <w:t>:</w:t>
      </w:r>
      <w:r w:rsidR="00AC4DA3" w:rsidRPr="007622DE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  <w:r w:rsidR="00143222" w:rsidRPr="007622DE">
        <w:rPr>
          <w:rFonts w:cs="Kalimati" w:hint="cs"/>
          <w:b/>
          <w:bCs/>
          <w:sz w:val="24"/>
          <w:szCs w:val="24"/>
          <w:cs/>
        </w:rPr>
        <w:t>अनुमोदन</w:t>
      </w:r>
      <w:r w:rsidR="003A3FB9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="00143222" w:rsidRPr="007622DE">
        <w:rPr>
          <w:rFonts w:cs="Kalimati" w:hint="cs"/>
          <w:b/>
          <w:bCs/>
          <w:sz w:val="24"/>
          <w:szCs w:val="24"/>
          <w:cs/>
        </w:rPr>
        <w:t>तथा</w:t>
      </w:r>
      <w:r w:rsidR="003A3FB9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="00143222" w:rsidRPr="007622DE">
        <w:rPr>
          <w:rFonts w:cs="Kalimati" w:hint="cs"/>
          <w:b/>
          <w:bCs/>
          <w:sz w:val="24"/>
          <w:szCs w:val="24"/>
          <w:cs/>
        </w:rPr>
        <w:t>आवधिक</w:t>
      </w:r>
      <w:r w:rsidR="003A3FB9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="00143222" w:rsidRPr="007622DE">
        <w:rPr>
          <w:rFonts w:cs="Kalimati" w:hint="cs"/>
          <w:b/>
          <w:bCs/>
          <w:sz w:val="24"/>
          <w:szCs w:val="24"/>
          <w:cs/>
        </w:rPr>
        <w:t>योजनामा</w:t>
      </w:r>
      <w:r w:rsidR="003A3FB9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="00143222" w:rsidRPr="007622DE">
        <w:rPr>
          <w:rFonts w:cs="Kalimati" w:hint="cs"/>
          <w:b/>
          <w:bCs/>
          <w:sz w:val="24"/>
          <w:szCs w:val="24"/>
          <w:cs/>
        </w:rPr>
        <w:t>समायोजन</w:t>
      </w:r>
      <w:bookmarkEnd w:id="10"/>
    </w:p>
    <w:p w:rsidR="0031183F" w:rsidRPr="007622DE" w:rsidRDefault="009F3654" w:rsidP="00047687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lastRenderedPageBreak/>
        <w:t>उपमहानगरपालिका</w:t>
      </w:r>
      <w:r w:rsidR="00143222" w:rsidRPr="007622DE">
        <w:rPr>
          <w:rFonts w:ascii="Kalimati" w:cs="Kalimati" w:hint="cs"/>
          <w:sz w:val="24"/>
          <w:szCs w:val="24"/>
          <w:cs/>
        </w:rPr>
        <w:t xml:space="preserve">को नेतृन्वमा </w:t>
      </w:r>
      <w:r w:rsidR="00E8209F" w:rsidRPr="007622DE">
        <w:rPr>
          <w:rFonts w:ascii="Kalimati" w:cs="Kalimati" w:hint="cs"/>
          <w:sz w:val="24"/>
          <w:szCs w:val="24"/>
          <w:cs/>
        </w:rPr>
        <w:t xml:space="preserve">निर्दिष्ट विधि तथा प्रक्रियाहरू प्रयोग गरी </w:t>
      </w:r>
      <w:r w:rsidR="00143222" w:rsidRPr="007622DE">
        <w:rPr>
          <w:rFonts w:ascii="Kalimati" w:cs="Kalimati" w:hint="cs"/>
          <w:sz w:val="24"/>
          <w:szCs w:val="24"/>
          <w:cs/>
        </w:rPr>
        <w:t>तर्जुमा गरिएको स्थानीय अनुकुलन कार्ययोजना</w:t>
      </w:r>
      <w:r w:rsidR="00E8209F" w:rsidRPr="007622DE">
        <w:rPr>
          <w:rFonts w:ascii="Kalimati" w:cs="Kalimati" w:hint="cs"/>
          <w:sz w:val="24"/>
          <w:szCs w:val="24"/>
          <w:cs/>
        </w:rPr>
        <w:t>को मस्यौदालाई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E8209F" w:rsidRPr="007622DE">
        <w:rPr>
          <w:rFonts w:ascii="Kalimati" w:cs="Kalimati" w:hint="cs"/>
          <w:sz w:val="24"/>
          <w:szCs w:val="24"/>
          <w:cs/>
        </w:rPr>
        <w:t xml:space="preserve">को </w:t>
      </w:r>
      <w:r w:rsidR="00143222" w:rsidRPr="007622DE">
        <w:rPr>
          <w:rFonts w:ascii="Kalimati" w:cs="Kalimati" w:hint="cs"/>
          <w:sz w:val="24"/>
          <w:szCs w:val="24"/>
          <w:cs/>
        </w:rPr>
        <w:t>बैठकले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आवश्यक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पृष्ठपोषण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EF226D" w:rsidRPr="007622DE">
        <w:rPr>
          <w:rFonts w:ascii="Kalimati" w:cs="Kalimati" w:hint="cs"/>
          <w:sz w:val="24"/>
          <w:szCs w:val="24"/>
          <w:cs/>
        </w:rPr>
        <w:t xml:space="preserve">सहित पारित भए पछि </w:t>
      </w:r>
      <w:r w:rsidR="00143222" w:rsidRPr="007622DE">
        <w:rPr>
          <w:rFonts w:ascii="Kalimati" w:cs="Kalimati" w:hint="cs"/>
          <w:sz w:val="24"/>
          <w:szCs w:val="24"/>
          <w:cs/>
        </w:rPr>
        <w:t>यस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कार्ययोजनालाई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="00143222" w:rsidRPr="007622DE">
        <w:rPr>
          <w:rFonts w:ascii="Kalimati" w:cs="Kalimati" w:hint="cs"/>
          <w:sz w:val="24"/>
          <w:szCs w:val="24"/>
          <w:cs/>
        </w:rPr>
        <w:t>को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एक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अभिन्न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अङ्गको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रूपमा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ग्रहण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गर्दै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आगामी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वर्ष</w:t>
      </w:r>
      <w:r w:rsidR="00E8209F" w:rsidRPr="007622DE">
        <w:rPr>
          <w:rFonts w:ascii="Kalimati" w:cs="Kalimati" w:hint="cs"/>
          <w:sz w:val="24"/>
          <w:szCs w:val="24"/>
          <w:cs/>
        </w:rPr>
        <w:t>ह</w:t>
      </w:r>
      <w:r w:rsidR="00143222" w:rsidRPr="007622DE">
        <w:rPr>
          <w:rFonts w:ascii="Kalimati" w:cs="Kalimati" w:hint="cs"/>
          <w:sz w:val="24"/>
          <w:szCs w:val="24"/>
          <w:cs/>
        </w:rPr>
        <w:t>रूमा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वाषिर्क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तथा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आवधिक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योजना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निर्माण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गर्दा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यस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143222" w:rsidRPr="007622DE">
        <w:rPr>
          <w:rFonts w:ascii="Kalimati" w:cs="Kalimati" w:hint="cs"/>
          <w:sz w:val="24"/>
          <w:szCs w:val="24"/>
          <w:cs/>
        </w:rPr>
        <w:t>योजनालाई</w:t>
      </w:r>
      <w:r w:rsidR="00E8209F" w:rsidRPr="007622DE">
        <w:rPr>
          <w:rFonts w:ascii="Kalimati" w:cs="Kalimati" w:hint="cs"/>
          <w:sz w:val="24"/>
          <w:szCs w:val="24"/>
          <w:cs/>
        </w:rPr>
        <w:t xml:space="preserve"> समेत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E8209F" w:rsidRPr="007622DE">
        <w:rPr>
          <w:rFonts w:ascii="Kalimati" w:cs="Kalimati" w:hint="cs"/>
          <w:sz w:val="24"/>
          <w:szCs w:val="24"/>
          <w:cs/>
        </w:rPr>
        <w:t>मूल</w:t>
      </w:r>
      <w:r w:rsidR="003A3FB9" w:rsidRPr="007622DE">
        <w:rPr>
          <w:rFonts w:ascii="Kalimati" w:cs="Kalimati" w:hint="cs"/>
          <w:sz w:val="24"/>
          <w:szCs w:val="24"/>
          <w:cs/>
        </w:rPr>
        <w:t xml:space="preserve"> </w:t>
      </w:r>
      <w:r w:rsidR="00E8209F" w:rsidRPr="007622DE">
        <w:rPr>
          <w:rFonts w:ascii="Kalimati" w:cs="Kalimati" w:hint="cs"/>
          <w:sz w:val="24"/>
          <w:szCs w:val="24"/>
          <w:cs/>
        </w:rPr>
        <w:t>प्रवाहीकरण</w:t>
      </w:r>
      <w:r w:rsidR="00121812" w:rsidRPr="007622DE">
        <w:rPr>
          <w:rFonts w:ascii="Kalimati" w:cs="Kalimati" w:hint="cs"/>
          <w:sz w:val="24"/>
          <w:szCs w:val="24"/>
          <w:cs/>
        </w:rPr>
        <w:t>को लागि आधार वनाउँनेछ ।</w:t>
      </w:r>
    </w:p>
    <w:p w:rsidR="0053502A" w:rsidRPr="007622DE" w:rsidRDefault="0053502A" w:rsidP="00047687">
      <w:p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</w:p>
    <w:p w:rsidR="00E3283D" w:rsidRPr="007622DE" w:rsidRDefault="00E3283D" w:rsidP="008C0E6A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11" w:name="_Toc151664321"/>
      <w:bookmarkStart w:id="12" w:name="_Toc217909135"/>
      <w:r w:rsidRPr="007622DE">
        <w:rPr>
          <w:rFonts w:cs="Kalimati" w:hint="cs"/>
          <w:b/>
          <w:bCs/>
          <w:sz w:val="24"/>
          <w:szCs w:val="24"/>
          <w:cs/>
        </w:rPr>
        <w:t>परियोजनाको सिमा</w:t>
      </w:r>
      <w:bookmarkEnd w:id="11"/>
      <w:bookmarkEnd w:id="12"/>
    </w:p>
    <w:p w:rsidR="00AA19A9" w:rsidRPr="007622DE" w:rsidRDefault="00AA19A9" w:rsidP="00AA1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16" w:lineRule="auto"/>
        <w:ind w:left="714" w:hanging="357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 xml:space="preserve">यो अध्ययन तथा विश्लेषण </w:t>
      </w:r>
      <w:r w:rsidRPr="007622DE">
        <w:rPr>
          <w:rFonts w:ascii="Kalimati" w:hAnsi="Kalimati" w:cs="Kalimati" w:hint="cs"/>
          <w:sz w:val="24"/>
          <w:szCs w:val="24"/>
          <w:cs/>
        </w:rPr>
        <w:t>धरान</w:t>
      </w:r>
      <w:r w:rsidR="00E80512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उपमहानगरपालिकामा भित्र सीमित हुनेछ ।</w:t>
      </w:r>
    </w:p>
    <w:p w:rsidR="00AA19A9" w:rsidRPr="007622DE" w:rsidRDefault="00AA19A9" w:rsidP="00AA1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जोखिम विश्लेषण अध्ययन तथा छलफलका क्रममा प्राप्त सूचनामा आधारित हुनेछ ।</w:t>
      </w:r>
    </w:p>
    <w:p w:rsidR="008C0E6A" w:rsidRPr="00753243" w:rsidRDefault="00AA19A9" w:rsidP="00AA19A9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यो प्रकोप जोखिम विश्लेषणको लागि सहभागिमुलक द्रुत लेखाजोखाका औजार तथा विधि प्रकृया अवलम्वन गरिनेछ</w:t>
      </w:r>
    </w:p>
    <w:p w:rsidR="00753243" w:rsidRPr="007622DE" w:rsidRDefault="00753243" w:rsidP="0032240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Kalimati" w:cs="Kalimati"/>
          <w:sz w:val="24"/>
          <w:szCs w:val="24"/>
        </w:rPr>
      </w:pPr>
    </w:p>
    <w:p w:rsidR="008C0E6A" w:rsidRPr="007622DE" w:rsidRDefault="00E3283D" w:rsidP="00AA19A9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13" w:name="_Toc151664322"/>
      <w:bookmarkStart w:id="14" w:name="_Toc217909136"/>
      <w:r w:rsidRPr="007622DE">
        <w:rPr>
          <w:rFonts w:cs="Kalimati" w:hint="cs"/>
          <w:b/>
          <w:bCs/>
          <w:sz w:val="24"/>
          <w:szCs w:val="24"/>
          <w:cs/>
        </w:rPr>
        <w:t>विश्लेषण प्रकृयामा लक्षित सहभागिहरू</w:t>
      </w:r>
      <w:bookmarkEnd w:id="13"/>
      <w:bookmarkEnd w:id="14"/>
    </w:p>
    <w:p w:rsidR="00AA19A9" w:rsidRPr="007622DE" w:rsidRDefault="00AA19A9" w:rsidP="00AA19A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16" w:lineRule="auto"/>
        <w:ind w:left="714" w:hanging="357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निर्वाचित जनप्रतिनिधिहरू</w:t>
      </w:r>
    </w:p>
    <w:p w:rsidR="00AA19A9" w:rsidRPr="007622DE" w:rsidRDefault="00AA19A9" w:rsidP="00AA19A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16" w:lineRule="auto"/>
        <w:ind w:left="714" w:hanging="357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स्थानीय संघसंस्था, विद्यालय, निजि</w:t>
      </w:r>
      <w:r w:rsidR="00E80512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क्षेत्रका प्रतिनिधिहरू</w:t>
      </w:r>
    </w:p>
    <w:p w:rsidR="00AA19A9" w:rsidRPr="007622DE" w:rsidRDefault="00AA19A9" w:rsidP="00AA19A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16" w:lineRule="auto"/>
        <w:ind w:left="714" w:hanging="357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टोल</w:t>
      </w:r>
      <w:r w:rsidR="00E80512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/>
          <w:sz w:val="24"/>
          <w:szCs w:val="24"/>
          <w:cs/>
        </w:rPr>
        <w:t>संगठन, महिला समुह, कृषि समुह, सहकारी, क्लव, विपद् व्यवस्थापन समूहहरू</w:t>
      </w:r>
    </w:p>
    <w:p w:rsidR="00AA19A9" w:rsidRPr="007622DE" w:rsidRDefault="00322408" w:rsidP="00AA19A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16" w:lineRule="auto"/>
        <w:ind w:left="714" w:hanging="357"/>
        <w:jc w:val="both"/>
        <w:rPr>
          <w:rFonts w:ascii="Kalimati" w:hAnsi="Kalimati" w:cs="Kalimati"/>
          <w:sz w:val="24"/>
          <w:szCs w:val="24"/>
        </w:rPr>
      </w:pPr>
      <w:r>
        <w:rPr>
          <w:rFonts w:ascii="Kalimati" w:hAnsi="Kalimati" w:cs="Kalimati"/>
          <w:sz w:val="24"/>
          <w:szCs w:val="24"/>
          <w:cs/>
        </w:rPr>
        <w:t>अपांगता भएका मान</w:t>
      </w:r>
      <w:r>
        <w:rPr>
          <w:rFonts w:ascii="Kalimati" w:hAnsi="Kalimati" w:cs="Kalimati" w:hint="cs"/>
          <w:sz w:val="24"/>
          <w:szCs w:val="24"/>
          <w:cs/>
        </w:rPr>
        <w:t>ि</w:t>
      </w:r>
      <w:r w:rsidR="00AA19A9" w:rsidRPr="007622DE">
        <w:rPr>
          <w:rFonts w:ascii="Kalimati" w:hAnsi="Kalimati" w:cs="Kalimati"/>
          <w:sz w:val="24"/>
          <w:szCs w:val="24"/>
          <w:cs/>
        </w:rPr>
        <w:t>सहरूको समुह, जेष्ठ नागरिक, जोखिम क्षेत्रको समुदायको प्रतिनिधिहरू</w:t>
      </w:r>
    </w:p>
    <w:p w:rsidR="00AA19A9" w:rsidRDefault="00AA19A9" w:rsidP="00AA19A9">
      <w:pPr>
        <w:pStyle w:val="ListParagraph"/>
        <w:autoSpaceDE w:val="0"/>
        <w:autoSpaceDN w:val="0"/>
        <w:adjustRightInd w:val="0"/>
        <w:spacing w:after="0" w:line="216" w:lineRule="auto"/>
        <w:ind w:left="714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>सरोकारवाला निकायहरू</w:t>
      </w:r>
    </w:p>
    <w:p w:rsidR="00753243" w:rsidRPr="007622DE" w:rsidRDefault="00753243" w:rsidP="006C2882">
      <w:pPr>
        <w:pStyle w:val="ListParagraph"/>
        <w:tabs>
          <w:tab w:val="left" w:pos="4050"/>
        </w:tabs>
        <w:autoSpaceDE w:val="0"/>
        <w:autoSpaceDN w:val="0"/>
        <w:adjustRightInd w:val="0"/>
        <w:spacing w:after="0" w:line="216" w:lineRule="auto"/>
        <w:ind w:left="714"/>
        <w:jc w:val="both"/>
        <w:rPr>
          <w:rFonts w:ascii="Kalimati" w:hAnsi="Kalimati" w:cs="Kalimati"/>
          <w:sz w:val="24"/>
          <w:szCs w:val="24"/>
        </w:rPr>
      </w:pPr>
    </w:p>
    <w:p w:rsidR="00AA19A9" w:rsidRPr="007622DE" w:rsidRDefault="00AA19A9" w:rsidP="00AA19A9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15" w:name="_Toc217909137"/>
      <w:r w:rsidRPr="007622DE">
        <w:rPr>
          <w:rFonts w:cs="Kalimati" w:hint="cs"/>
          <w:b/>
          <w:bCs/>
          <w:sz w:val="24"/>
          <w:szCs w:val="24"/>
          <w:cs/>
        </w:rPr>
        <w:t>चुनौती</w:t>
      </w:r>
      <w:bookmarkEnd w:id="15"/>
    </w:p>
    <w:p w:rsidR="00AA19A9" w:rsidRPr="007622DE" w:rsidRDefault="00AA19A9" w:rsidP="00AA19A9">
      <w:pPr>
        <w:pStyle w:val="ListParagraph"/>
        <w:autoSpaceDE w:val="0"/>
        <w:autoSpaceDN w:val="0"/>
        <w:adjustRightInd w:val="0"/>
        <w:spacing w:after="0" w:line="216" w:lineRule="auto"/>
        <w:ind w:left="0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>राजनैतिक द्धन्दका कारण यातायात वा सरका</w:t>
      </w:r>
      <w:r w:rsidR="00322408">
        <w:rPr>
          <w:rFonts w:ascii="Kalimati" w:hAnsi="Kalimati" w:cs="Kalimati" w:hint="cs"/>
          <w:sz w:val="24"/>
          <w:szCs w:val="24"/>
          <w:cs/>
        </w:rPr>
        <w:t>री प्रशासनिक संरचनाहरु नचल्ने भई कार्यक्रम सन्चालनमा अवरोध आई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 समय सिमा भित्र कार्य</w:t>
      </w:r>
      <w:r w:rsidR="00322408">
        <w:rPr>
          <w:rFonts w:ascii="Kalimati" w:hAnsi="Kalimati" w:cs="Kalimati" w:hint="cs"/>
          <w:sz w:val="24"/>
          <w:szCs w:val="24"/>
          <w:cs/>
        </w:rPr>
        <w:t xml:space="preserve"> </w:t>
      </w:r>
      <w:r w:rsidRPr="007622DE">
        <w:rPr>
          <w:rFonts w:ascii="Kalimati" w:hAnsi="Kalimati" w:cs="Kalimati" w:hint="cs"/>
          <w:sz w:val="24"/>
          <w:szCs w:val="24"/>
          <w:cs/>
        </w:rPr>
        <w:t>सम्पन्न गर्न नसकिने अवस्था आएमा दुवै पक्ष वसेर सहमतिमा कार्यक्रम सम्पन्न गर्ने बैकल्पिक मार्ग खोज्न सकिनेछ ।</w:t>
      </w:r>
    </w:p>
    <w:p w:rsidR="00AA19A9" w:rsidRPr="007622DE" w:rsidRDefault="00AA19A9" w:rsidP="00AA19A9">
      <w:pPr>
        <w:autoSpaceDE w:val="0"/>
        <w:autoSpaceDN w:val="0"/>
        <w:adjustRightInd w:val="0"/>
        <w:spacing w:after="0" w:line="216" w:lineRule="auto"/>
        <w:jc w:val="both"/>
        <w:rPr>
          <w:rFonts w:ascii="Kalimati" w:hAnsi="Kalimati" w:cs="Kalimati"/>
          <w:sz w:val="24"/>
          <w:szCs w:val="24"/>
        </w:rPr>
      </w:pPr>
    </w:p>
    <w:p w:rsidR="00E3283D" w:rsidRPr="007622DE" w:rsidRDefault="00D02FB9" w:rsidP="008E2D8C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16" w:name="_Toc217909138"/>
      <w:r w:rsidRPr="007622DE">
        <w:rPr>
          <w:rFonts w:cs="Kalimati" w:hint="cs"/>
          <w:b/>
          <w:bCs/>
          <w:sz w:val="24"/>
          <w:szCs w:val="24"/>
          <w:cs/>
        </w:rPr>
        <w:t>मानव</w:t>
      </w:r>
      <w:r w:rsidR="00253EC6" w:rsidRPr="007622DE">
        <w:rPr>
          <w:rFonts w:cs="Kalimati" w:hint="cs"/>
          <w:b/>
          <w:bCs/>
          <w:sz w:val="24"/>
          <w:szCs w:val="24"/>
          <w:cs/>
        </w:rPr>
        <w:t xml:space="preserve"> </w:t>
      </w:r>
      <w:r w:rsidRPr="007622DE">
        <w:rPr>
          <w:rFonts w:cs="Kalimati" w:hint="cs"/>
          <w:b/>
          <w:bCs/>
          <w:sz w:val="24"/>
          <w:szCs w:val="24"/>
          <w:cs/>
        </w:rPr>
        <w:t>श्रोत</w:t>
      </w:r>
      <w:bookmarkEnd w:id="16"/>
    </w:p>
    <w:p w:rsidR="00AA19A9" w:rsidRPr="007622DE" w:rsidRDefault="00AA19A9" w:rsidP="00AA19A9">
      <w:pPr>
        <w:spacing w:after="0" w:line="216" w:lineRule="auto"/>
        <w:jc w:val="both"/>
        <w:rPr>
          <w:rFonts w:ascii="Calibri" w:hAnsi="Calibri" w:cs="Kalimati"/>
          <w:sz w:val="24"/>
          <w:szCs w:val="24"/>
        </w:rPr>
      </w:pPr>
      <w:bookmarkStart w:id="17" w:name="_Toc151664324"/>
      <w:r w:rsidRPr="007622DE">
        <w:rPr>
          <w:rFonts w:ascii="Kalimati" w:hAnsi="Kalimati" w:cs="Kalimati"/>
          <w:sz w:val="24"/>
          <w:szCs w:val="24"/>
          <w:cs/>
        </w:rPr>
        <w:t xml:space="preserve">विपद् जोखिम व्यवस्थापनको योजना र नीति निर्माणको क्षेत्रमा कम्तीमा ५ बर्ष अनुभव भएको </w:t>
      </w:r>
      <w:r w:rsidRPr="007622DE">
        <w:rPr>
          <w:rFonts w:ascii="Kalimati" w:hAnsi="Kalimati" w:cs="Kalimati" w:hint="cs"/>
          <w:sz w:val="24"/>
          <w:szCs w:val="24"/>
          <w:cs/>
        </w:rPr>
        <w:t>नि</w:t>
      </w:r>
      <w:r w:rsidR="00322408">
        <w:rPr>
          <w:rFonts w:ascii="Kalimati" w:hAnsi="Kalimati" w:cs="Kalimati" w:hint="cs"/>
          <w:sz w:val="24"/>
          <w:szCs w:val="24"/>
          <w:cs/>
        </w:rPr>
        <w:t>म्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नानुसारको </w:t>
      </w:r>
      <w:r w:rsidRPr="007622DE">
        <w:rPr>
          <w:rFonts w:ascii="Calibri" w:hAnsi="Calibri" w:cs="Kalimati" w:hint="cs"/>
          <w:sz w:val="24"/>
          <w:szCs w:val="24"/>
          <w:cs/>
        </w:rPr>
        <w:t xml:space="preserve">विज्ञहरू परिचालन गरिनेछ । </w:t>
      </w:r>
    </w:p>
    <w:p w:rsidR="00AA19A9" w:rsidRPr="007622DE" w:rsidRDefault="00AA19A9" w:rsidP="008E2D8C">
      <w:pPr>
        <w:pStyle w:val="ListParagraph"/>
        <w:numPr>
          <w:ilvl w:val="0"/>
          <w:numId w:val="42"/>
        </w:numPr>
        <w:spacing w:after="0" w:line="216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>टिमलिडर/</w:t>
      </w:r>
      <w:r w:rsidR="00771D76">
        <w:rPr>
          <w:rFonts w:cs="Kalimati"/>
          <w:sz w:val="24"/>
          <w:szCs w:val="24"/>
        </w:rPr>
        <w:t>Climate Change Expert and GiS Expert</w:t>
      </w:r>
    </w:p>
    <w:p w:rsidR="00AA19A9" w:rsidRPr="007622DE" w:rsidRDefault="00771D76" w:rsidP="008E2D8C">
      <w:pPr>
        <w:pStyle w:val="ListParagraph"/>
        <w:numPr>
          <w:ilvl w:val="0"/>
          <w:numId w:val="42"/>
        </w:numPr>
        <w:spacing w:after="0" w:line="216" w:lineRule="auto"/>
        <w:jc w:val="both"/>
        <w:rPr>
          <w:rFonts w:ascii="Kalimati" w:hAnsi="Kalimati" w:cs="Kalima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Strategy and Intervention Planning Expert</w:t>
      </w:r>
      <w:r w:rsidR="00AA19A9" w:rsidRPr="007622DE">
        <w:rPr>
          <w:rFonts w:ascii="Kalimati" w:hAnsi="Kalimati" w:cs="Kalimati"/>
          <w:sz w:val="24"/>
          <w:szCs w:val="24"/>
        </w:rPr>
        <w:t xml:space="preserve"> </w:t>
      </w:r>
    </w:p>
    <w:p w:rsidR="00AA19A9" w:rsidRPr="007622DE" w:rsidRDefault="00771D76" w:rsidP="008E2D8C">
      <w:pPr>
        <w:pStyle w:val="ListParagraph"/>
        <w:numPr>
          <w:ilvl w:val="0"/>
          <w:numId w:val="42"/>
        </w:numPr>
        <w:spacing w:after="0" w:line="216" w:lineRule="auto"/>
        <w:jc w:val="both"/>
        <w:rPr>
          <w:rFonts w:ascii="Kalimati" w:hAnsi="Kalimati" w:cs="Kalima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GESI</w:t>
      </w:r>
      <w:r w:rsidR="00AA19A9" w:rsidRPr="007622DE">
        <w:rPr>
          <w:rFonts w:ascii="Kalimati" w:hAnsi="Kalimati" w:cs="Kalimati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>Socio-Economic Expert</w:t>
      </w:r>
    </w:p>
    <w:p w:rsidR="00E3283D" w:rsidRPr="007622DE" w:rsidRDefault="00E3283D" w:rsidP="008E2D8C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18" w:name="_Toc217909139"/>
      <w:r w:rsidRPr="007622DE">
        <w:rPr>
          <w:rFonts w:cs="Kalimati" w:hint="cs"/>
          <w:b/>
          <w:bCs/>
          <w:sz w:val="24"/>
          <w:szCs w:val="24"/>
          <w:cs/>
        </w:rPr>
        <w:t>समय अवधी</w:t>
      </w:r>
      <w:bookmarkEnd w:id="17"/>
      <w:bookmarkEnd w:id="18"/>
    </w:p>
    <w:p w:rsidR="00AA19A9" w:rsidRPr="007622DE" w:rsidRDefault="00AA19A9" w:rsidP="00AA19A9">
      <w:pPr>
        <w:autoSpaceDE w:val="0"/>
        <w:autoSpaceDN w:val="0"/>
        <w:adjustRightInd w:val="0"/>
        <w:spacing w:after="0" w:line="192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/>
          <w:sz w:val="24"/>
          <w:szCs w:val="24"/>
          <w:cs/>
        </w:rPr>
        <w:t xml:space="preserve">परियोजनाको समय अवधी सम्झौता भएको मिति देखि </w:t>
      </w:r>
      <w:r w:rsidR="00582495">
        <w:rPr>
          <w:rFonts w:ascii="Kalimati" w:hAnsi="Kalimati" w:cs="Kalimati" w:hint="cs"/>
          <w:sz w:val="24"/>
          <w:szCs w:val="24"/>
          <w:cs/>
        </w:rPr>
        <w:t>6</w:t>
      </w:r>
      <w:r w:rsidR="00963B4F">
        <w:rPr>
          <w:rFonts w:ascii="Kalimati" w:hAnsi="Kalimati" w:cs="Kalimati" w:hint="cs"/>
          <w:sz w:val="24"/>
          <w:szCs w:val="24"/>
          <w:cs/>
        </w:rPr>
        <w:t xml:space="preserve"> हप्ता</w:t>
      </w:r>
      <w:r w:rsidRPr="007622DE">
        <w:rPr>
          <w:rFonts w:ascii="Kalimati" w:hAnsi="Kalimati" w:cs="Kalimati"/>
          <w:sz w:val="24"/>
          <w:szCs w:val="24"/>
          <w:cs/>
        </w:rPr>
        <w:t xml:space="preserve"> रहनेछ । समय अभाव भएमा दुवै पक्षको सहमति अनुसार गर्न सकिनेछ ।</w:t>
      </w:r>
    </w:p>
    <w:p w:rsidR="00AA19A9" w:rsidRPr="007622DE" w:rsidRDefault="00AA19A9" w:rsidP="00AA19A9">
      <w:pPr>
        <w:autoSpaceDE w:val="0"/>
        <w:autoSpaceDN w:val="0"/>
        <w:adjustRightInd w:val="0"/>
        <w:spacing w:after="0" w:line="192" w:lineRule="auto"/>
        <w:jc w:val="both"/>
        <w:rPr>
          <w:rFonts w:ascii="Kalimati" w:hAnsi="Kalimati" w:cs="Kalimati"/>
          <w:sz w:val="24"/>
          <w:szCs w:val="24"/>
        </w:rPr>
      </w:pPr>
    </w:p>
    <w:p w:rsidR="00AA19A9" w:rsidRPr="007622DE" w:rsidRDefault="00AA19A9" w:rsidP="008E2D8C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  <w:cs/>
        </w:rPr>
      </w:pPr>
      <w:bookmarkStart w:id="19" w:name="_Toc217909140"/>
      <w:r w:rsidRPr="007622DE">
        <w:rPr>
          <w:rFonts w:cs="Kalimati" w:hint="cs"/>
          <w:b/>
          <w:bCs/>
          <w:sz w:val="24"/>
          <w:szCs w:val="24"/>
          <w:cs/>
        </w:rPr>
        <w:t>प्रतिवेदन</w:t>
      </w:r>
      <w:bookmarkEnd w:id="19"/>
    </w:p>
    <w:p w:rsidR="008E2D8C" w:rsidRPr="007622DE" w:rsidRDefault="008E2D8C" w:rsidP="008E2D8C">
      <w:pPr>
        <w:autoSpaceDE w:val="0"/>
        <w:autoSpaceDN w:val="0"/>
        <w:adjustRightInd w:val="0"/>
        <w:spacing w:after="0" w:line="192" w:lineRule="auto"/>
        <w:jc w:val="both"/>
        <w:rPr>
          <w:rFonts w:ascii="Kalimati" w:hAnsi="Kalimati"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lastRenderedPageBreak/>
        <w:t>कार्य</w:t>
      </w:r>
      <w:r w:rsidR="00582495">
        <w:rPr>
          <w:rFonts w:ascii="Kalimati" w:hAnsi="Kalimati" w:cs="Kalimati" w:hint="cs"/>
          <w:sz w:val="24"/>
          <w:szCs w:val="24"/>
          <w:cs/>
        </w:rPr>
        <w:t xml:space="preserve"> सम्पन्न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 भएपछि औपचारिक रुपमा प्रतिवेदन/योजनाको डिजिटल कपि नेपाली र अंग्रेजी भाषामा निम्नानुसार वुझ</w:t>
      </w:r>
      <w:r w:rsidR="005D6DDB">
        <w:rPr>
          <w:rFonts w:ascii="Kalimati" w:hAnsi="Kalimati" w:cs="Kalimati" w:hint="cs"/>
          <w:sz w:val="24"/>
          <w:szCs w:val="24"/>
          <w:cs/>
        </w:rPr>
        <w:t>ा</w:t>
      </w:r>
      <w:r w:rsidR="00121812" w:rsidRPr="007622DE">
        <w:rPr>
          <w:rFonts w:ascii="Kalimati" w:hAnsi="Kalimati" w:cs="Kalimati" w:hint="cs"/>
          <w:sz w:val="24"/>
          <w:szCs w:val="24"/>
          <w:cs/>
        </w:rPr>
        <w:t>उनु पर्नेछ</w:t>
      </w:r>
      <w:r w:rsidRPr="007622DE">
        <w:rPr>
          <w:rFonts w:ascii="Kalimati" w:hAnsi="Kalimati" w:cs="Kalimati" w:hint="cs"/>
          <w:sz w:val="24"/>
          <w:szCs w:val="24"/>
          <w:cs/>
        </w:rPr>
        <w:t xml:space="preserve"> ।</w:t>
      </w:r>
    </w:p>
    <w:p w:rsidR="008E2D8C" w:rsidRPr="007622DE" w:rsidRDefault="008E2D8C" w:rsidP="008E2D8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192" w:lineRule="auto"/>
        <w:jc w:val="both"/>
        <w:rPr>
          <w:rFonts w:cs="Kalimati"/>
          <w:sz w:val="24"/>
          <w:szCs w:val="24"/>
        </w:rPr>
      </w:pPr>
      <w:r w:rsidRPr="007622DE">
        <w:rPr>
          <w:rFonts w:ascii="Kalimati" w:hAnsi="Kalimati" w:cs="Kalimati" w:hint="cs"/>
          <w:sz w:val="24"/>
          <w:szCs w:val="24"/>
          <w:cs/>
        </w:rPr>
        <w:t>प्रकृयागत प्रतिवेदन/</w:t>
      </w:r>
      <w:r w:rsidRPr="007622DE">
        <w:rPr>
          <w:rFonts w:cs="Kalimati"/>
          <w:sz w:val="24"/>
          <w:szCs w:val="24"/>
        </w:rPr>
        <w:t xml:space="preserve">Process Report </w:t>
      </w:r>
    </w:p>
    <w:p w:rsidR="008E2D8C" w:rsidRPr="00963B4F" w:rsidRDefault="008E2D8C" w:rsidP="008E2D8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192" w:lineRule="auto"/>
        <w:jc w:val="both"/>
        <w:rPr>
          <w:rFonts w:cs="Kalimati"/>
          <w:sz w:val="24"/>
          <w:szCs w:val="24"/>
        </w:rPr>
      </w:pPr>
      <w:r w:rsidRPr="00963B4F">
        <w:rPr>
          <w:rFonts w:cs="Kalimati" w:hint="cs"/>
          <w:sz w:val="24"/>
          <w:szCs w:val="24"/>
          <w:cs/>
        </w:rPr>
        <w:t>धरान उपमहानगरपालिकाको जलवायु अनुकूलन योजना</w:t>
      </w:r>
    </w:p>
    <w:p w:rsidR="008E2D8C" w:rsidRPr="00963B4F" w:rsidRDefault="008E2D8C" w:rsidP="008E2D8C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192" w:lineRule="auto"/>
        <w:jc w:val="both"/>
        <w:rPr>
          <w:rFonts w:cs="Kalimati"/>
          <w:sz w:val="24"/>
          <w:szCs w:val="24"/>
        </w:rPr>
      </w:pPr>
      <w:r w:rsidRPr="00963B4F">
        <w:rPr>
          <w:rFonts w:cs="Kalimati" w:hint="cs"/>
          <w:sz w:val="24"/>
          <w:szCs w:val="24"/>
          <w:cs/>
        </w:rPr>
        <w:t xml:space="preserve">तयार गरिएका </w:t>
      </w:r>
      <w:r w:rsidRPr="00963B4F">
        <w:rPr>
          <w:rFonts w:cs="Kalimati"/>
          <w:sz w:val="24"/>
          <w:szCs w:val="24"/>
        </w:rPr>
        <w:t xml:space="preserve">GIS Map </w:t>
      </w:r>
      <w:r w:rsidRPr="00963B4F">
        <w:rPr>
          <w:rFonts w:cs="Kalimati" w:hint="cs"/>
          <w:sz w:val="24"/>
          <w:szCs w:val="24"/>
          <w:cs/>
        </w:rPr>
        <w:t xml:space="preserve">को </w:t>
      </w:r>
      <w:r w:rsidRPr="00963B4F">
        <w:rPr>
          <w:rFonts w:cs="Kalimati"/>
          <w:sz w:val="24"/>
          <w:szCs w:val="24"/>
        </w:rPr>
        <w:t>Origional Soft Copy</w:t>
      </w:r>
      <w:r w:rsidRPr="00963B4F">
        <w:rPr>
          <w:rFonts w:cs="Kalimati" w:hint="cs"/>
          <w:sz w:val="24"/>
          <w:szCs w:val="24"/>
          <w:cs/>
        </w:rPr>
        <w:t xml:space="preserve"> हरु 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Hard Maps/wardwise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Land Use Map (If Provide us from Palika)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Land PH Map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Land Slope Map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Earthquake Foult Map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River/road Link/training Map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r w:rsidRPr="00963B4F">
        <w:rPr>
          <w:rFonts w:cs="Kalimati"/>
          <w:sz w:val="24"/>
          <w:szCs w:val="24"/>
        </w:rPr>
        <w:t>Resource Map</w:t>
      </w:r>
    </w:p>
    <w:p w:rsidR="008E2D8C" w:rsidRPr="00963B4F" w:rsidRDefault="008E2D8C" w:rsidP="008E2D8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192" w:lineRule="auto"/>
        <w:ind w:left="990" w:hanging="270"/>
        <w:jc w:val="both"/>
        <w:rPr>
          <w:rFonts w:cs="Kalimati"/>
          <w:sz w:val="24"/>
          <w:szCs w:val="24"/>
        </w:rPr>
      </w:pPr>
      <w:bookmarkStart w:id="20" w:name="_Hlk213152875"/>
      <w:r w:rsidRPr="00963B4F">
        <w:rPr>
          <w:rFonts w:cs="Kalimati"/>
          <w:sz w:val="24"/>
          <w:szCs w:val="24"/>
        </w:rPr>
        <w:t>Climate data/diagram/Map from DHM</w:t>
      </w:r>
    </w:p>
    <w:p w:rsidR="008E2D8C" w:rsidRPr="007622DE" w:rsidRDefault="008E2D8C" w:rsidP="008E2D8C">
      <w:pPr>
        <w:autoSpaceDE w:val="0"/>
        <w:autoSpaceDN w:val="0"/>
        <w:adjustRightInd w:val="0"/>
        <w:spacing w:after="0" w:line="192" w:lineRule="auto"/>
        <w:jc w:val="both"/>
        <w:rPr>
          <w:rFonts w:cs="Kalimati"/>
          <w:b/>
          <w:bCs/>
          <w:sz w:val="24"/>
          <w:szCs w:val="24"/>
        </w:rPr>
      </w:pPr>
    </w:p>
    <w:p w:rsidR="008E2D8C" w:rsidRPr="007622DE" w:rsidRDefault="008E2D8C" w:rsidP="008E2D8C">
      <w:pPr>
        <w:autoSpaceDE w:val="0"/>
        <w:autoSpaceDN w:val="0"/>
        <w:adjustRightInd w:val="0"/>
        <w:spacing w:after="0" w:line="192" w:lineRule="auto"/>
        <w:jc w:val="both"/>
        <w:rPr>
          <w:rFonts w:cs="Kalimati"/>
          <w:b/>
          <w:bCs/>
          <w:sz w:val="24"/>
          <w:szCs w:val="24"/>
        </w:rPr>
      </w:pPr>
    </w:p>
    <w:p w:rsidR="00E3283D" w:rsidRPr="007622DE" w:rsidRDefault="00E3283D" w:rsidP="008E2D8C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21" w:name="_Toc151664325"/>
      <w:bookmarkStart w:id="22" w:name="_Toc217909141"/>
      <w:bookmarkEnd w:id="20"/>
      <w:r w:rsidRPr="007622DE">
        <w:rPr>
          <w:rFonts w:cs="Kalimati" w:hint="cs"/>
          <w:b/>
          <w:bCs/>
          <w:sz w:val="24"/>
          <w:szCs w:val="24"/>
          <w:cs/>
        </w:rPr>
        <w:t>कार्ययोजना</w:t>
      </w:r>
      <w:bookmarkEnd w:id="21"/>
      <w:bookmarkEnd w:id="22"/>
    </w:p>
    <w:tbl>
      <w:tblPr>
        <w:tblStyle w:val="TableGrid"/>
        <w:tblW w:w="9811" w:type="dxa"/>
        <w:tblInd w:w="-5" w:type="dxa"/>
        <w:tblLayout w:type="fixed"/>
        <w:tblLook w:val="04A0"/>
      </w:tblPr>
      <w:tblGrid>
        <w:gridCol w:w="545"/>
        <w:gridCol w:w="3587"/>
        <w:gridCol w:w="886"/>
        <w:gridCol w:w="885"/>
        <w:gridCol w:w="886"/>
        <w:gridCol w:w="885"/>
        <w:gridCol w:w="1034"/>
        <w:gridCol w:w="1103"/>
      </w:tblGrid>
      <w:tr w:rsidR="00585BCF" w:rsidRPr="007622DE" w:rsidTr="00121812">
        <w:trPr>
          <w:cantSplit/>
          <w:trHeight w:val="508"/>
        </w:trPr>
        <w:tc>
          <w:tcPr>
            <w:tcW w:w="545" w:type="dxa"/>
            <w:shd w:val="clear" w:color="auto" w:fill="E2EFD9" w:themeFill="accent6" w:themeFillTint="33"/>
          </w:tcPr>
          <w:p w:rsidR="00585BCF" w:rsidRPr="007622DE" w:rsidRDefault="00585BCF" w:rsidP="001C352A">
            <w:pPr>
              <w:spacing w:line="216" w:lineRule="auto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सि नं</w:t>
            </w:r>
          </w:p>
        </w:tc>
        <w:tc>
          <w:tcPr>
            <w:tcW w:w="3587" w:type="dxa"/>
            <w:shd w:val="clear" w:color="auto" w:fill="E2EFD9" w:themeFill="accent6" w:themeFillTint="33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b/>
                <w:bCs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क्रियाकलाप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:rsidR="00585BCF" w:rsidRPr="007622DE" w:rsidRDefault="00585BCF" w:rsidP="00585BCF">
            <w:pPr>
              <w:spacing w:line="216" w:lineRule="auto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पहिलोहप्ता</w:t>
            </w:r>
          </w:p>
        </w:tc>
        <w:tc>
          <w:tcPr>
            <w:tcW w:w="885" w:type="dxa"/>
            <w:shd w:val="clear" w:color="auto" w:fill="E2EFD9" w:themeFill="accent6" w:themeFillTint="33"/>
          </w:tcPr>
          <w:p w:rsidR="00585BCF" w:rsidRPr="007622DE" w:rsidRDefault="00585BCF" w:rsidP="00585BCF">
            <w:pPr>
              <w:spacing w:line="216" w:lineRule="auto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दोश्रो</w:t>
            </w:r>
            <w:r w:rsidR="00305969">
              <w:rPr>
                <w:rFonts w:ascii="Kalimati" w:cs="Kalimati" w:hint="cs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cs="Kalimati" w:hint="cs"/>
                <w:sz w:val="24"/>
                <w:szCs w:val="24"/>
                <w:cs/>
              </w:rPr>
              <w:t>हप्ता</w:t>
            </w:r>
          </w:p>
        </w:tc>
        <w:tc>
          <w:tcPr>
            <w:tcW w:w="886" w:type="dxa"/>
            <w:shd w:val="clear" w:color="auto" w:fill="E2EFD9" w:themeFill="accent6" w:themeFillTint="33"/>
          </w:tcPr>
          <w:p w:rsidR="00585BCF" w:rsidRPr="007622DE" w:rsidRDefault="00585BCF" w:rsidP="00305969">
            <w:pPr>
              <w:spacing w:line="216" w:lineRule="auto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तेश्रो</w:t>
            </w:r>
            <w:r w:rsidR="00305969">
              <w:rPr>
                <w:rFonts w:ascii="Kalimati" w:cs="Kalimati" w:hint="cs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cs="Kalimati" w:hint="cs"/>
                <w:sz w:val="24"/>
                <w:szCs w:val="24"/>
                <w:cs/>
              </w:rPr>
              <w:t>हप्ता</w:t>
            </w:r>
          </w:p>
        </w:tc>
        <w:tc>
          <w:tcPr>
            <w:tcW w:w="885" w:type="dxa"/>
            <w:shd w:val="clear" w:color="auto" w:fill="E2EFD9" w:themeFill="accent6" w:themeFillTint="33"/>
          </w:tcPr>
          <w:p w:rsidR="00585BCF" w:rsidRPr="007622DE" w:rsidRDefault="00585BCF" w:rsidP="00585BCF">
            <w:pPr>
              <w:spacing w:line="216" w:lineRule="auto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चौथो</w:t>
            </w:r>
            <w:r w:rsidR="00305969">
              <w:rPr>
                <w:rFonts w:ascii="Kalimati" w:cs="Kalimati" w:hint="cs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cs="Kalimati" w:hint="cs"/>
                <w:sz w:val="24"/>
                <w:szCs w:val="24"/>
                <w:cs/>
              </w:rPr>
              <w:t>हप्ता</w:t>
            </w:r>
          </w:p>
        </w:tc>
        <w:tc>
          <w:tcPr>
            <w:tcW w:w="1034" w:type="dxa"/>
            <w:shd w:val="clear" w:color="auto" w:fill="E2EFD9" w:themeFill="accent6" w:themeFillTint="33"/>
          </w:tcPr>
          <w:p w:rsidR="00585BCF" w:rsidRPr="007622DE" w:rsidRDefault="00585BCF" w:rsidP="00585BCF">
            <w:pPr>
              <w:spacing w:line="216" w:lineRule="auto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पाँचौ</w:t>
            </w:r>
            <w:r w:rsidR="00305969">
              <w:rPr>
                <w:rFonts w:ascii="Kalimati" w:cs="Kalimati" w:hint="cs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cs="Kalimati" w:hint="cs"/>
                <w:sz w:val="24"/>
                <w:szCs w:val="24"/>
                <w:cs/>
              </w:rPr>
              <w:t>हप्ता</w:t>
            </w:r>
          </w:p>
        </w:tc>
        <w:tc>
          <w:tcPr>
            <w:tcW w:w="1103" w:type="dxa"/>
            <w:shd w:val="clear" w:color="auto" w:fill="E2EFD9" w:themeFill="accent6" w:themeFillTint="33"/>
          </w:tcPr>
          <w:p w:rsidR="00585BCF" w:rsidRPr="007622DE" w:rsidRDefault="00585BCF" w:rsidP="00585BCF">
            <w:pPr>
              <w:spacing w:line="216" w:lineRule="auto"/>
              <w:rPr>
                <w:rFonts w:ascii="Kalimati" w:cs="Kalimati"/>
                <w:sz w:val="24"/>
                <w:szCs w:val="24"/>
              </w:rPr>
            </w:pPr>
            <w:r w:rsidRPr="007622DE">
              <w:rPr>
                <w:rFonts w:ascii="Kalimati" w:cs="Kalimati" w:hint="cs"/>
                <w:sz w:val="24"/>
                <w:szCs w:val="24"/>
                <w:cs/>
              </w:rPr>
              <w:t>छैटौ</w:t>
            </w:r>
            <w:r w:rsidR="00305969">
              <w:rPr>
                <w:rFonts w:ascii="Kalimati" w:cs="Kalimati" w:hint="cs"/>
                <w:sz w:val="24"/>
                <w:szCs w:val="24"/>
                <w:cs/>
              </w:rPr>
              <w:t xml:space="preserve"> </w:t>
            </w:r>
            <w:r w:rsidRPr="007622DE">
              <w:rPr>
                <w:rFonts w:ascii="Kalimati" w:cs="Kalimati" w:hint="cs"/>
                <w:sz w:val="24"/>
                <w:szCs w:val="24"/>
                <w:cs/>
              </w:rPr>
              <w:t>हप्ता</w:t>
            </w:r>
          </w:p>
        </w:tc>
      </w:tr>
      <w:tr w:rsidR="00585BCF" w:rsidRPr="007622DE" w:rsidTr="00121812">
        <w:trPr>
          <w:trHeight w:val="203"/>
        </w:trPr>
        <w:tc>
          <w:tcPr>
            <w:tcW w:w="545" w:type="dxa"/>
          </w:tcPr>
          <w:p w:rsidR="00585BCF" w:rsidRPr="007622DE" w:rsidRDefault="00AA19A9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587" w:type="dxa"/>
          </w:tcPr>
          <w:p w:rsidR="00585BCF" w:rsidRPr="007622DE" w:rsidRDefault="00AA19A9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समन्वय वैठक तथा सम्झौता</w:t>
            </w:r>
          </w:p>
        </w:tc>
        <w:tc>
          <w:tcPr>
            <w:tcW w:w="886" w:type="dxa"/>
            <w:shd w:val="clear" w:color="auto" w:fill="C00000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color w:val="7030A0"/>
                <w:sz w:val="24"/>
                <w:szCs w:val="24"/>
              </w:rPr>
            </w:pPr>
          </w:p>
        </w:tc>
        <w:tc>
          <w:tcPr>
            <w:tcW w:w="885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6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34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03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585BCF" w:rsidRPr="007622DE" w:rsidTr="00121812">
        <w:trPr>
          <w:trHeight w:val="217"/>
        </w:trPr>
        <w:tc>
          <w:tcPr>
            <w:tcW w:w="545" w:type="dxa"/>
          </w:tcPr>
          <w:p w:rsidR="00585BCF" w:rsidRPr="007622DE" w:rsidRDefault="00AA19A9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587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परामर्ष तथा क्षमता विकास कार्यशाला</w:t>
            </w:r>
          </w:p>
        </w:tc>
        <w:tc>
          <w:tcPr>
            <w:tcW w:w="886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C00000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6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34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03" w:type="dxa"/>
          </w:tcPr>
          <w:p w:rsidR="00585BCF" w:rsidRPr="007622DE" w:rsidRDefault="00585BCF" w:rsidP="001C352A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AA19A9" w:rsidRPr="007622DE" w:rsidTr="00121812">
        <w:trPr>
          <w:trHeight w:val="169"/>
        </w:trPr>
        <w:tc>
          <w:tcPr>
            <w:tcW w:w="54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587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वडा तहमा जलवायुजन्य जोखिम विश्लेषण</w:t>
            </w:r>
          </w:p>
        </w:tc>
        <w:tc>
          <w:tcPr>
            <w:tcW w:w="886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C00000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C00000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34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03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AA19A9" w:rsidRPr="007622DE" w:rsidTr="00121812">
        <w:trPr>
          <w:trHeight w:val="169"/>
        </w:trPr>
        <w:tc>
          <w:tcPr>
            <w:tcW w:w="54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587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मस्यौदा लेखन</w:t>
            </w:r>
          </w:p>
        </w:tc>
        <w:tc>
          <w:tcPr>
            <w:tcW w:w="886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C00000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C00000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34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03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AA19A9" w:rsidRPr="007622DE" w:rsidTr="00121812">
        <w:trPr>
          <w:trHeight w:val="234"/>
        </w:trPr>
        <w:tc>
          <w:tcPr>
            <w:tcW w:w="54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3587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मस्यौदा प्रस्तुती, पृष्ठपोषण</w:t>
            </w:r>
          </w:p>
        </w:tc>
        <w:tc>
          <w:tcPr>
            <w:tcW w:w="886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6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C00000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03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AA19A9" w:rsidRPr="007622DE" w:rsidTr="00121812">
        <w:trPr>
          <w:trHeight w:val="93"/>
        </w:trPr>
        <w:tc>
          <w:tcPr>
            <w:tcW w:w="54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3587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  <w:cs/>
              </w:rPr>
            </w:pPr>
            <w:r w:rsidRPr="007622DE">
              <w:rPr>
                <w:rFonts w:ascii="Preeti" w:hAnsi="Preeti" w:cs="Kalimati" w:hint="cs"/>
                <w:sz w:val="24"/>
                <w:szCs w:val="24"/>
                <w:cs/>
              </w:rPr>
              <w:t>योजनाको अन्तिम लेखन र हस्तान्तरण</w:t>
            </w:r>
          </w:p>
        </w:tc>
        <w:tc>
          <w:tcPr>
            <w:tcW w:w="886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6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885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034" w:type="dxa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C00000"/>
          </w:tcPr>
          <w:p w:rsidR="00AA19A9" w:rsidRPr="007622DE" w:rsidRDefault="00AA19A9" w:rsidP="00AA19A9">
            <w:pPr>
              <w:pStyle w:val="ListParagraph"/>
              <w:spacing w:line="216" w:lineRule="auto"/>
              <w:ind w:left="0"/>
              <w:rPr>
                <w:rFonts w:ascii="Preeti" w:hAnsi="Preeti" w:cs="Kalimati"/>
                <w:sz w:val="24"/>
                <w:szCs w:val="24"/>
              </w:rPr>
            </w:pPr>
          </w:p>
        </w:tc>
      </w:tr>
    </w:tbl>
    <w:p w:rsidR="00E3283D" w:rsidRDefault="00E3283D" w:rsidP="00E3283D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</w:rPr>
      </w:pPr>
      <w:r w:rsidRPr="007622DE">
        <w:rPr>
          <w:rFonts w:ascii="Kalimati" w:cs="Kalimati" w:hint="cs"/>
          <w:sz w:val="24"/>
          <w:szCs w:val="24"/>
          <w:cs/>
        </w:rPr>
        <w:t xml:space="preserve">नोटः </w:t>
      </w:r>
      <w:r w:rsidR="00AA19A9" w:rsidRPr="007622DE">
        <w:rPr>
          <w:rFonts w:ascii="Kalimati" w:cs="Kalimati" w:hint="cs"/>
          <w:sz w:val="24"/>
          <w:szCs w:val="24"/>
          <w:cs/>
        </w:rPr>
        <w:t>राजनैतिक वा</w:t>
      </w:r>
      <w:r w:rsidR="00250339" w:rsidRPr="007622DE">
        <w:rPr>
          <w:rFonts w:ascii="Kalimati" w:cs="Kalimati" w:hint="cs"/>
          <w:sz w:val="24"/>
          <w:szCs w:val="24"/>
          <w:cs/>
        </w:rPr>
        <w:t xml:space="preserve">अन्य </w:t>
      </w:r>
      <w:r w:rsidRPr="007622DE">
        <w:rPr>
          <w:rFonts w:ascii="Kalimati" w:cs="Kalimati" w:hint="cs"/>
          <w:sz w:val="24"/>
          <w:szCs w:val="24"/>
          <w:cs/>
        </w:rPr>
        <w:t xml:space="preserve">कारण सरोकारवालाहरूसंगको छलफल हुन नसकेमा </w:t>
      </w:r>
      <w:r w:rsidR="009F3654" w:rsidRPr="007622DE">
        <w:rPr>
          <w:rFonts w:ascii="Kalimati" w:cs="Kalimati" w:hint="cs"/>
          <w:sz w:val="24"/>
          <w:szCs w:val="24"/>
          <w:cs/>
        </w:rPr>
        <w:t>उपमहानगरपालिका</w:t>
      </w:r>
      <w:r w:rsidRPr="007622DE">
        <w:rPr>
          <w:rFonts w:ascii="Kalimati" w:cs="Kalimati" w:hint="cs"/>
          <w:sz w:val="24"/>
          <w:szCs w:val="24"/>
          <w:cs/>
        </w:rPr>
        <w:t xml:space="preserve"> र परामर्षदातृ संस्था एकआपसमा छफलफ गरी उप</w:t>
      </w:r>
      <w:r w:rsidR="00753243">
        <w:rPr>
          <w:rFonts w:ascii="Kalimati" w:cs="Kalimati" w:hint="cs"/>
          <w:sz w:val="24"/>
          <w:szCs w:val="24"/>
          <w:cs/>
        </w:rPr>
        <w:t>युक्त योजना निर्माण गर्न सकिनेछ</w:t>
      </w:r>
      <w:r w:rsidRPr="007622DE">
        <w:rPr>
          <w:rFonts w:ascii="Kalimati" w:cs="Kalimati" w:hint="cs"/>
          <w:sz w:val="24"/>
          <w:szCs w:val="24"/>
          <w:cs/>
        </w:rPr>
        <w:t>।</w:t>
      </w:r>
    </w:p>
    <w:p w:rsidR="00753243" w:rsidRPr="007622DE" w:rsidRDefault="00753243" w:rsidP="00E3283D">
      <w:pPr>
        <w:autoSpaceDE w:val="0"/>
        <w:autoSpaceDN w:val="0"/>
        <w:adjustRightInd w:val="0"/>
        <w:spacing w:after="0" w:line="240" w:lineRule="auto"/>
        <w:rPr>
          <w:rFonts w:ascii="Kalimati" w:cs="Kalimati"/>
          <w:sz w:val="24"/>
          <w:szCs w:val="24"/>
        </w:rPr>
      </w:pPr>
    </w:p>
    <w:p w:rsidR="001057CE" w:rsidRDefault="000A6180" w:rsidP="00AB0CC9">
      <w:pPr>
        <w:pStyle w:val="ListParagraph"/>
        <w:numPr>
          <w:ilvl w:val="0"/>
          <w:numId w:val="37"/>
        </w:numPr>
        <w:spacing w:after="0" w:line="239" w:lineRule="auto"/>
        <w:ind w:left="284" w:right="1360" w:hanging="284"/>
        <w:outlineLvl w:val="0"/>
        <w:rPr>
          <w:rFonts w:cs="Kalimati"/>
          <w:b/>
          <w:bCs/>
          <w:sz w:val="24"/>
          <w:szCs w:val="24"/>
        </w:rPr>
      </w:pPr>
      <w:bookmarkStart w:id="23" w:name="_Toc217909142"/>
      <w:r w:rsidRPr="007622DE">
        <w:rPr>
          <w:rFonts w:cs="Kalimati" w:hint="cs"/>
          <w:b/>
          <w:bCs/>
          <w:sz w:val="24"/>
          <w:szCs w:val="24"/>
          <w:cs/>
        </w:rPr>
        <w:t>लागत</w:t>
      </w:r>
      <w:bookmarkEnd w:id="23"/>
    </w:p>
    <w:p w:rsidR="0006531F" w:rsidRPr="0006531F" w:rsidRDefault="0006531F" w:rsidP="0006531F">
      <w:pPr>
        <w:pStyle w:val="ListParagraph"/>
        <w:spacing w:after="0" w:line="239" w:lineRule="auto"/>
        <w:ind w:left="284" w:right="432"/>
        <w:outlineLvl w:val="0"/>
        <w:rPr>
          <w:rFonts w:cs="Kalimati"/>
          <w:sz w:val="24"/>
          <w:szCs w:val="24"/>
        </w:rPr>
      </w:pPr>
      <w:r w:rsidRPr="0006531F">
        <w:rPr>
          <w:rFonts w:cs="Kalimati" w:hint="cs"/>
          <w:sz w:val="24"/>
          <w:szCs w:val="24"/>
          <w:cs/>
        </w:rPr>
        <w:t xml:space="preserve">यस </w:t>
      </w:r>
      <w:r w:rsidRPr="0006531F">
        <w:rPr>
          <w:rFonts w:ascii="Kalimati" w:cs="Kalimati" w:hint="cs"/>
          <w:sz w:val="24"/>
          <w:szCs w:val="24"/>
          <w:cs/>
        </w:rPr>
        <w:t>स्थानीय</w:t>
      </w:r>
      <w:r w:rsidRPr="0006531F">
        <w:rPr>
          <w:rFonts w:ascii="Kalimati" w:cs="Kalimati"/>
          <w:sz w:val="24"/>
          <w:szCs w:val="24"/>
        </w:rPr>
        <w:t xml:space="preserve"> </w:t>
      </w:r>
      <w:r w:rsidRPr="0006531F">
        <w:rPr>
          <w:rFonts w:ascii="Kalimati" w:cs="Kalimati" w:hint="cs"/>
          <w:sz w:val="24"/>
          <w:szCs w:val="24"/>
          <w:cs/>
        </w:rPr>
        <w:t>जलवायु अनुकूलन</w:t>
      </w:r>
      <w:r w:rsidRPr="0006531F">
        <w:rPr>
          <w:rFonts w:ascii="Kalimati" w:cs="Kalimati"/>
          <w:sz w:val="24"/>
          <w:szCs w:val="24"/>
        </w:rPr>
        <w:t xml:space="preserve"> </w:t>
      </w:r>
      <w:r w:rsidRPr="0006531F">
        <w:rPr>
          <w:rFonts w:ascii="Kalimati" w:cs="Kalimati" w:hint="cs"/>
          <w:sz w:val="24"/>
          <w:szCs w:val="24"/>
          <w:cs/>
        </w:rPr>
        <w:t>योजना निर्माण</w:t>
      </w:r>
      <w:r w:rsidRPr="0006531F">
        <w:rPr>
          <w:rFonts w:ascii="Times New Roman" w:hAnsi="Times New Roman" w:cs="Kalimati" w:hint="cs"/>
          <w:sz w:val="24"/>
          <w:szCs w:val="24"/>
          <w:cs/>
        </w:rPr>
        <w:t>का लागि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भ्याट सहित</w:t>
      </w:r>
      <w:r w:rsidRPr="0006531F">
        <w:rPr>
          <w:rFonts w:ascii="Kalimati" w:eastAsia="Times New Roman" w:hAnsi="Kalimati" w:cs="Kalimati" w:hint="cs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Kalimati" w:eastAsia="Times New Roman" w:hAnsi="Kalimati" w:cs="Kalimati" w:hint="cs"/>
          <w:b/>
          <w:bCs/>
          <w:color w:val="000000"/>
          <w:sz w:val="24"/>
          <w:szCs w:val="24"/>
          <w:cs/>
        </w:rPr>
        <w:t>रु.</w:t>
      </w:r>
      <w:r w:rsidRPr="0006531F">
        <w:rPr>
          <w:rFonts w:ascii="Kalimati" w:eastAsia="Times New Roman" w:hAnsi="Kalimati" w:cs="Kalimati" w:hint="cs"/>
          <w:color w:val="000000"/>
          <w:sz w:val="24"/>
          <w:szCs w:val="24"/>
          <w:cs/>
        </w:rPr>
        <w:t>4</w:t>
      </w:r>
      <w:r>
        <w:rPr>
          <w:rFonts w:ascii="Kalimati" w:eastAsia="Times New Roman" w:hAnsi="Kalimati" w:cs="Kalimati" w:hint="cs"/>
          <w:color w:val="000000"/>
          <w:sz w:val="24"/>
          <w:szCs w:val="24"/>
          <w:cs/>
        </w:rPr>
        <w:t>,</w:t>
      </w:r>
      <w:r w:rsidRPr="0006531F">
        <w:rPr>
          <w:rFonts w:ascii="Kalimati" w:eastAsia="Times New Roman" w:hAnsi="Kalimati" w:cs="Kalimati" w:hint="cs"/>
          <w:color w:val="000000"/>
          <w:sz w:val="24"/>
          <w:szCs w:val="24"/>
          <w:cs/>
        </w:rPr>
        <w:t>97</w:t>
      </w:r>
      <w:r>
        <w:rPr>
          <w:rFonts w:ascii="Kalimati" w:eastAsia="Times New Roman" w:hAnsi="Kalimati" w:cs="Kalimati" w:hint="cs"/>
          <w:color w:val="000000"/>
          <w:sz w:val="24"/>
          <w:szCs w:val="24"/>
          <w:cs/>
        </w:rPr>
        <w:t>,</w:t>
      </w:r>
      <w:r w:rsidRPr="0006531F">
        <w:rPr>
          <w:rFonts w:ascii="Kalimati" w:eastAsia="Times New Roman" w:hAnsi="Kalimati" w:cs="Kalimati" w:hint="cs"/>
          <w:color w:val="000000"/>
          <w:sz w:val="24"/>
          <w:szCs w:val="24"/>
          <w:cs/>
        </w:rPr>
        <w:t>765</w:t>
      </w:r>
      <w:r>
        <w:rPr>
          <w:rFonts w:ascii="Kalimati" w:eastAsia="Times New Roman" w:hAnsi="Kalimati" w:cs="Kalimati" w:hint="cs"/>
          <w:color w:val="000000"/>
          <w:sz w:val="24"/>
          <w:szCs w:val="24"/>
          <w:cs/>
        </w:rPr>
        <w:t>/00 प्रस्ताव गरिएको छ।</w:t>
      </w:r>
    </w:p>
    <w:p w:rsidR="00D02FB9" w:rsidRPr="007622DE" w:rsidRDefault="00121812" w:rsidP="0006531F">
      <w:pPr>
        <w:jc w:val="right"/>
        <w:rPr>
          <w:rFonts w:cs="Kalimati"/>
          <w:sz w:val="24"/>
          <w:szCs w:val="24"/>
        </w:rPr>
      </w:pPr>
      <w:r w:rsidRPr="007622DE">
        <w:rPr>
          <w:rFonts w:cs="Kalimati"/>
          <w:b/>
          <w:bCs/>
          <w:sz w:val="24"/>
          <w:szCs w:val="24"/>
          <w:cs/>
        </w:rPr>
        <w:tab/>
      </w:r>
    </w:p>
    <w:sectPr w:rsidR="00D02FB9" w:rsidRPr="007622DE" w:rsidSect="00047687">
      <w:footerReference w:type="default" r:id="rId10"/>
      <w:type w:val="nextColumn"/>
      <w:pgSz w:w="12240" w:h="15840"/>
      <w:pgMar w:top="1440" w:right="1008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D22" w:rsidRDefault="00DA4D22">
      <w:pPr>
        <w:spacing w:after="0" w:line="240" w:lineRule="auto"/>
      </w:pPr>
      <w:r>
        <w:separator/>
      </w:r>
    </w:p>
  </w:endnote>
  <w:endnote w:type="continuationSeparator" w:id="1">
    <w:p w:rsidR="00DA4D22" w:rsidRDefault="00DA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epali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567210"/>
      <w:docPartObj>
        <w:docPartGallery w:val="Page Numbers (Bottom of Page)"/>
        <w:docPartUnique/>
      </w:docPartObj>
    </w:sdtPr>
    <w:sdtEndPr>
      <w:rPr>
        <w:rFonts w:cs="Kalimati"/>
        <w:noProof/>
        <w:sz w:val="26"/>
        <w:szCs w:val="24"/>
      </w:rPr>
    </w:sdtEndPr>
    <w:sdtContent>
      <w:p w:rsidR="008770A1" w:rsidRPr="0007192C" w:rsidRDefault="00CE02FA">
        <w:pPr>
          <w:pStyle w:val="Footer"/>
          <w:jc w:val="center"/>
          <w:rPr>
            <w:rFonts w:cs="Kalimati"/>
            <w:sz w:val="26"/>
            <w:szCs w:val="24"/>
          </w:rPr>
        </w:pPr>
        <w:r w:rsidRPr="0007192C">
          <w:rPr>
            <w:rFonts w:ascii="Nepali" w:hAnsi="Nepali" w:cs="Kalimati"/>
            <w:sz w:val="20"/>
          </w:rPr>
          <w:fldChar w:fldCharType="begin"/>
        </w:r>
        <w:r w:rsidR="008770A1" w:rsidRPr="0007192C">
          <w:rPr>
            <w:rFonts w:ascii="Nepali" w:hAnsi="Nepali" w:cs="Kalimati"/>
            <w:sz w:val="20"/>
          </w:rPr>
          <w:instrText xml:space="preserve"> PAGE   \* MERGEFORMAT </w:instrText>
        </w:r>
        <w:r w:rsidRPr="0007192C">
          <w:rPr>
            <w:rFonts w:ascii="Nepali" w:hAnsi="Nepali" w:cs="Kalimati"/>
            <w:sz w:val="20"/>
          </w:rPr>
          <w:fldChar w:fldCharType="separate"/>
        </w:r>
        <w:r w:rsidR="00527649">
          <w:rPr>
            <w:rFonts w:ascii="Nepali" w:hAnsi="Nepali" w:cs="Kalimati"/>
            <w:noProof/>
            <w:sz w:val="20"/>
          </w:rPr>
          <w:t>1</w:t>
        </w:r>
        <w:r w:rsidRPr="0007192C">
          <w:rPr>
            <w:rFonts w:ascii="Nepali" w:hAnsi="Nepali" w:cs="Kalimati"/>
            <w:noProof/>
            <w:sz w:val="20"/>
          </w:rPr>
          <w:fldChar w:fldCharType="end"/>
        </w:r>
      </w:p>
    </w:sdtContent>
  </w:sdt>
  <w:p w:rsidR="008770A1" w:rsidRDefault="008770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D22" w:rsidRDefault="00DA4D22">
      <w:pPr>
        <w:spacing w:after="0" w:line="240" w:lineRule="auto"/>
      </w:pPr>
      <w:r>
        <w:separator/>
      </w:r>
    </w:p>
  </w:footnote>
  <w:footnote w:type="continuationSeparator" w:id="1">
    <w:p w:rsidR="00DA4D22" w:rsidRDefault="00DA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F12"/>
    <w:multiLevelType w:val="hybridMultilevel"/>
    <w:tmpl w:val="D50499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8402DA7"/>
    <w:multiLevelType w:val="hybridMultilevel"/>
    <w:tmpl w:val="2AA2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08A0"/>
    <w:multiLevelType w:val="hybridMultilevel"/>
    <w:tmpl w:val="EC564E58"/>
    <w:lvl w:ilvl="0" w:tplc="30663970">
      <w:start w:val="1"/>
      <w:numFmt w:val="hindiVowels"/>
      <w:lvlText w:val="%1)"/>
      <w:lvlJc w:val="left"/>
      <w:pPr>
        <w:ind w:left="720" w:hanging="360"/>
      </w:pPr>
      <w:rPr>
        <w:rFonts w:ascii="Kalimati" w:hAnsi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D3985"/>
    <w:multiLevelType w:val="hybridMultilevel"/>
    <w:tmpl w:val="5CB4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0181"/>
    <w:multiLevelType w:val="hybridMultilevel"/>
    <w:tmpl w:val="B54A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A5A9E"/>
    <w:multiLevelType w:val="hybridMultilevel"/>
    <w:tmpl w:val="CACEED80"/>
    <w:lvl w:ilvl="0" w:tplc="890272E8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D5A29"/>
    <w:multiLevelType w:val="hybridMultilevel"/>
    <w:tmpl w:val="4002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056D6">
      <w:start w:val="14"/>
      <w:numFmt w:val="bullet"/>
      <w:lvlText w:val="-"/>
      <w:lvlJc w:val="left"/>
      <w:pPr>
        <w:ind w:left="1440" w:hanging="360"/>
      </w:pPr>
      <w:rPr>
        <w:rFonts w:ascii="Kalimati" w:eastAsiaTheme="minorHAnsi" w:hAnsiTheme="minorHAnsi" w:cs="Kalimat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53F77"/>
    <w:multiLevelType w:val="hybridMultilevel"/>
    <w:tmpl w:val="341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6A24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B2191"/>
    <w:multiLevelType w:val="hybridMultilevel"/>
    <w:tmpl w:val="BC3E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A386E"/>
    <w:multiLevelType w:val="hybridMultilevel"/>
    <w:tmpl w:val="33965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72773"/>
    <w:multiLevelType w:val="hybridMultilevel"/>
    <w:tmpl w:val="AE0C7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4333B"/>
    <w:multiLevelType w:val="hybridMultilevel"/>
    <w:tmpl w:val="F242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F32E9"/>
    <w:multiLevelType w:val="hybridMultilevel"/>
    <w:tmpl w:val="7E06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C16EF"/>
    <w:multiLevelType w:val="hybridMultilevel"/>
    <w:tmpl w:val="E380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8615D"/>
    <w:multiLevelType w:val="hybridMultilevel"/>
    <w:tmpl w:val="F9BC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151CA"/>
    <w:multiLevelType w:val="hybridMultilevel"/>
    <w:tmpl w:val="C9ECD656"/>
    <w:lvl w:ilvl="0" w:tplc="D386441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E6CD7"/>
    <w:multiLevelType w:val="hybridMultilevel"/>
    <w:tmpl w:val="E7DA1206"/>
    <w:lvl w:ilvl="0" w:tplc="F4CE435E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B278E"/>
    <w:multiLevelType w:val="hybridMultilevel"/>
    <w:tmpl w:val="4B72EA7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8">
    <w:nsid w:val="325A6956"/>
    <w:multiLevelType w:val="hybridMultilevel"/>
    <w:tmpl w:val="9F72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92A6F"/>
    <w:multiLevelType w:val="hybridMultilevel"/>
    <w:tmpl w:val="FD86B258"/>
    <w:lvl w:ilvl="0" w:tplc="3A4A831A">
      <w:start w:val="1"/>
      <w:numFmt w:val="hindiVowels"/>
      <w:lvlText w:val="%1)"/>
      <w:lvlJc w:val="left"/>
      <w:pPr>
        <w:ind w:left="72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36F52"/>
    <w:multiLevelType w:val="hybridMultilevel"/>
    <w:tmpl w:val="C82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32171"/>
    <w:multiLevelType w:val="hybridMultilevel"/>
    <w:tmpl w:val="3D3A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90B92"/>
    <w:multiLevelType w:val="hybridMultilevel"/>
    <w:tmpl w:val="D5F0D0D6"/>
    <w:lvl w:ilvl="0" w:tplc="8B68B22C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A27B0"/>
    <w:multiLevelType w:val="hybridMultilevel"/>
    <w:tmpl w:val="A4BE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220DF6"/>
    <w:multiLevelType w:val="hybridMultilevel"/>
    <w:tmpl w:val="ACD4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91E65"/>
    <w:multiLevelType w:val="hybridMultilevel"/>
    <w:tmpl w:val="34C0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56F1A"/>
    <w:multiLevelType w:val="hybridMultilevel"/>
    <w:tmpl w:val="EC4A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D26A5"/>
    <w:multiLevelType w:val="hybridMultilevel"/>
    <w:tmpl w:val="AE8E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E010E"/>
    <w:multiLevelType w:val="hybridMultilevel"/>
    <w:tmpl w:val="5C60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80200"/>
    <w:multiLevelType w:val="hybridMultilevel"/>
    <w:tmpl w:val="609A7016"/>
    <w:lvl w:ilvl="0" w:tplc="3A869B90">
      <w:start w:val="1"/>
      <w:numFmt w:val="hindiVowels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A164282"/>
    <w:multiLevelType w:val="hybridMultilevel"/>
    <w:tmpl w:val="93489E3C"/>
    <w:lvl w:ilvl="0" w:tplc="08726A2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1A018B"/>
    <w:multiLevelType w:val="hybridMultilevel"/>
    <w:tmpl w:val="D4B4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658E3"/>
    <w:multiLevelType w:val="hybridMultilevel"/>
    <w:tmpl w:val="8D626366"/>
    <w:lvl w:ilvl="0" w:tplc="08726A24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9C7F5A"/>
    <w:multiLevelType w:val="hybridMultilevel"/>
    <w:tmpl w:val="0FBE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34C2F"/>
    <w:multiLevelType w:val="hybridMultilevel"/>
    <w:tmpl w:val="2540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B2FA7"/>
    <w:multiLevelType w:val="hybridMultilevel"/>
    <w:tmpl w:val="A3BE315C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6">
    <w:nsid w:val="6CCF0A55"/>
    <w:multiLevelType w:val="hybridMultilevel"/>
    <w:tmpl w:val="2E6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46793"/>
    <w:multiLevelType w:val="hybridMultilevel"/>
    <w:tmpl w:val="5DEA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B0755"/>
    <w:multiLevelType w:val="hybridMultilevel"/>
    <w:tmpl w:val="09AC7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548FE"/>
    <w:multiLevelType w:val="hybridMultilevel"/>
    <w:tmpl w:val="14C4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E90464"/>
    <w:multiLevelType w:val="hybridMultilevel"/>
    <w:tmpl w:val="A95E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420C7"/>
    <w:multiLevelType w:val="hybridMultilevel"/>
    <w:tmpl w:val="39D6533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>
    <w:nsid w:val="7D347BCB"/>
    <w:multiLevelType w:val="hybridMultilevel"/>
    <w:tmpl w:val="F2A6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424A8"/>
    <w:multiLevelType w:val="hybridMultilevel"/>
    <w:tmpl w:val="04B4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8"/>
  </w:num>
  <w:num w:numId="4">
    <w:abstractNumId w:val="12"/>
  </w:num>
  <w:num w:numId="5">
    <w:abstractNumId w:val="13"/>
  </w:num>
  <w:num w:numId="6">
    <w:abstractNumId w:val="33"/>
  </w:num>
  <w:num w:numId="7">
    <w:abstractNumId w:val="4"/>
  </w:num>
  <w:num w:numId="8">
    <w:abstractNumId w:val="21"/>
  </w:num>
  <w:num w:numId="9">
    <w:abstractNumId w:val="17"/>
  </w:num>
  <w:num w:numId="10">
    <w:abstractNumId w:val="14"/>
  </w:num>
  <w:num w:numId="11">
    <w:abstractNumId w:val="30"/>
  </w:num>
  <w:num w:numId="12">
    <w:abstractNumId w:val="32"/>
  </w:num>
  <w:num w:numId="13">
    <w:abstractNumId w:val="25"/>
  </w:num>
  <w:num w:numId="14">
    <w:abstractNumId w:val="34"/>
  </w:num>
  <w:num w:numId="15">
    <w:abstractNumId w:val="40"/>
  </w:num>
  <w:num w:numId="16">
    <w:abstractNumId w:val="10"/>
  </w:num>
  <w:num w:numId="17">
    <w:abstractNumId w:val="27"/>
  </w:num>
  <w:num w:numId="18">
    <w:abstractNumId w:val="0"/>
  </w:num>
  <w:num w:numId="19">
    <w:abstractNumId w:val="1"/>
  </w:num>
  <w:num w:numId="20">
    <w:abstractNumId w:val="3"/>
  </w:num>
  <w:num w:numId="21">
    <w:abstractNumId w:val="6"/>
  </w:num>
  <w:num w:numId="22">
    <w:abstractNumId w:val="20"/>
  </w:num>
  <w:num w:numId="23">
    <w:abstractNumId w:val="38"/>
  </w:num>
  <w:num w:numId="24">
    <w:abstractNumId w:val="35"/>
  </w:num>
  <w:num w:numId="25">
    <w:abstractNumId w:val="23"/>
  </w:num>
  <w:num w:numId="26">
    <w:abstractNumId w:val="43"/>
  </w:num>
  <w:num w:numId="27">
    <w:abstractNumId w:val="42"/>
  </w:num>
  <w:num w:numId="28">
    <w:abstractNumId w:val="9"/>
  </w:num>
  <w:num w:numId="29">
    <w:abstractNumId w:val="15"/>
  </w:num>
  <w:num w:numId="30">
    <w:abstractNumId w:val="19"/>
  </w:num>
  <w:num w:numId="31">
    <w:abstractNumId w:val="29"/>
  </w:num>
  <w:num w:numId="32">
    <w:abstractNumId w:val="41"/>
  </w:num>
  <w:num w:numId="33">
    <w:abstractNumId w:val="39"/>
  </w:num>
  <w:num w:numId="34">
    <w:abstractNumId w:val="37"/>
  </w:num>
  <w:num w:numId="35">
    <w:abstractNumId w:val="36"/>
  </w:num>
  <w:num w:numId="36">
    <w:abstractNumId w:val="11"/>
  </w:num>
  <w:num w:numId="37">
    <w:abstractNumId w:val="5"/>
  </w:num>
  <w:num w:numId="38">
    <w:abstractNumId w:val="26"/>
  </w:num>
  <w:num w:numId="39">
    <w:abstractNumId w:val="22"/>
  </w:num>
  <w:num w:numId="40">
    <w:abstractNumId w:val="18"/>
  </w:num>
  <w:num w:numId="41">
    <w:abstractNumId w:val="31"/>
  </w:num>
  <w:num w:numId="42">
    <w:abstractNumId w:val="28"/>
  </w:num>
  <w:num w:numId="43">
    <w:abstractNumId w:val="2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A4CC5"/>
    <w:rsid w:val="00005F38"/>
    <w:rsid w:val="0000649A"/>
    <w:rsid w:val="00010D92"/>
    <w:rsid w:val="00012ED3"/>
    <w:rsid w:val="00020198"/>
    <w:rsid w:val="00023F82"/>
    <w:rsid w:val="000277A4"/>
    <w:rsid w:val="00027E5B"/>
    <w:rsid w:val="00045F93"/>
    <w:rsid w:val="00047120"/>
    <w:rsid w:val="00047687"/>
    <w:rsid w:val="00047B7B"/>
    <w:rsid w:val="000571BB"/>
    <w:rsid w:val="00061660"/>
    <w:rsid w:val="0006531F"/>
    <w:rsid w:val="0007192C"/>
    <w:rsid w:val="000722EC"/>
    <w:rsid w:val="00073944"/>
    <w:rsid w:val="0007524B"/>
    <w:rsid w:val="00075E2C"/>
    <w:rsid w:val="00081351"/>
    <w:rsid w:val="00082E9A"/>
    <w:rsid w:val="0008533A"/>
    <w:rsid w:val="00097688"/>
    <w:rsid w:val="000A20C3"/>
    <w:rsid w:val="000A53A4"/>
    <w:rsid w:val="000A6180"/>
    <w:rsid w:val="000A72B6"/>
    <w:rsid w:val="000A7F34"/>
    <w:rsid w:val="000B03ED"/>
    <w:rsid w:val="000B42B4"/>
    <w:rsid w:val="000B74F1"/>
    <w:rsid w:val="000C0DF4"/>
    <w:rsid w:val="000C39C6"/>
    <w:rsid w:val="000C40DC"/>
    <w:rsid w:val="000C6F97"/>
    <w:rsid w:val="000C7DC0"/>
    <w:rsid w:val="000D13CB"/>
    <w:rsid w:val="000D28DF"/>
    <w:rsid w:val="000E056F"/>
    <w:rsid w:val="000E0D79"/>
    <w:rsid w:val="000E0FC4"/>
    <w:rsid w:val="000E2544"/>
    <w:rsid w:val="000E6311"/>
    <w:rsid w:val="000E7084"/>
    <w:rsid w:val="000F1F9C"/>
    <w:rsid w:val="000F2636"/>
    <w:rsid w:val="000F55DC"/>
    <w:rsid w:val="000F58CB"/>
    <w:rsid w:val="000F6D2F"/>
    <w:rsid w:val="001057CE"/>
    <w:rsid w:val="00105D67"/>
    <w:rsid w:val="0010733B"/>
    <w:rsid w:val="00110E18"/>
    <w:rsid w:val="00112359"/>
    <w:rsid w:val="00115B5E"/>
    <w:rsid w:val="0011610A"/>
    <w:rsid w:val="00120628"/>
    <w:rsid w:val="00121812"/>
    <w:rsid w:val="00122087"/>
    <w:rsid w:val="001265AC"/>
    <w:rsid w:val="001274B0"/>
    <w:rsid w:val="00131883"/>
    <w:rsid w:val="00134006"/>
    <w:rsid w:val="00140FA5"/>
    <w:rsid w:val="00143222"/>
    <w:rsid w:val="001445D9"/>
    <w:rsid w:val="0015177F"/>
    <w:rsid w:val="00151CF7"/>
    <w:rsid w:val="001535B8"/>
    <w:rsid w:val="001645C3"/>
    <w:rsid w:val="00165CB2"/>
    <w:rsid w:val="00170E66"/>
    <w:rsid w:val="00174AD8"/>
    <w:rsid w:val="00180CE9"/>
    <w:rsid w:val="00190038"/>
    <w:rsid w:val="001A0411"/>
    <w:rsid w:val="001A467C"/>
    <w:rsid w:val="001A476B"/>
    <w:rsid w:val="001A612B"/>
    <w:rsid w:val="001B2DC6"/>
    <w:rsid w:val="001B4145"/>
    <w:rsid w:val="001B6208"/>
    <w:rsid w:val="001B7449"/>
    <w:rsid w:val="001C1183"/>
    <w:rsid w:val="001C1F8E"/>
    <w:rsid w:val="001C25C8"/>
    <w:rsid w:val="001C352A"/>
    <w:rsid w:val="001C4C49"/>
    <w:rsid w:val="001C4E49"/>
    <w:rsid w:val="001C69A4"/>
    <w:rsid w:val="001C6C1B"/>
    <w:rsid w:val="001C7974"/>
    <w:rsid w:val="001D553C"/>
    <w:rsid w:val="001D752D"/>
    <w:rsid w:val="001E1D43"/>
    <w:rsid w:val="001F713B"/>
    <w:rsid w:val="00203CD2"/>
    <w:rsid w:val="002042C7"/>
    <w:rsid w:val="002075B1"/>
    <w:rsid w:val="00210640"/>
    <w:rsid w:val="00211364"/>
    <w:rsid w:val="00214BF8"/>
    <w:rsid w:val="0023243A"/>
    <w:rsid w:val="002331FA"/>
    <w:rsid w:val="00233CE1"/>
    <w:rsid w:val="00234150"/>
    <w:rsid w:val="00234E0E"/>
    <w:rsid w:val="00240473"/>
    <w:rsid w:val="0024312B"/>
    <w:rsid w:val="0024371A"/>
    <w:rsid w:val="00244F47"/>
    <w:rsid w:val="0024590A"/>
    <w:rsid w:val="00250339"/>
    <w:rsid w:val="00251951"/>
    <w:rsid w:val="00251B41"/>
    <w:rsid w:val="00253EC6"/>
    <w:rsid w:val="00255736"/>
    <w:rsid w:val="00256C11"/>
    <w:rsid w:val="0025770D"/>
    <w:rsid w:val="00257897"/>
    <w:rsid w:val="00257D68"/>
    <w:rsid w:val="00261F1D"/>
    <w:rsid w:val="00262887"/>
    <w:rsid w:val="002640E1"/>
    <w:rsid w:val="00270CE5"/>
    <w:rsid w:val="00276DF0"/>
    <w:rsid w:val="00287A18"/>
    <w:rsid w:val="002916C0"/>
    <w:rsid w:val="00292D24"/>
    <w:rsid w:val="00296A6A"/>
    <w:rsid w:val="002A0F92"/>
    <w:rsid w:val="002B53CE"/>
    <w:rsid w:val="002C00F2"/>
    <w:rsid w:val="002C3ABD"/>
    <w:rsid w:val="002C54C7"/>
    <w:rsid w:val="002C6141"/>
    <w:rsid w:val="002C6D63"/>
    <w:rsid w:val="002D1EB1"/>
    <w:rsid w:val="002D287C"/>
    <w:rsid w:val="002D77D0"/>
    <w:rsid w:val="002D7849"/>
    <w:rsid w:val="002E11AD"/>
    <w:rsid w:val="002F7A5A"/>
    <w:rsid w:val="00301E20"/>
    <w:rsid w:val="0030434B"/>
    <w:rsid w:val="00304C79"/>
    <w:rsid w:val="00305969"/>
    <w:rsid w:val="00307952"/>
    <w:rsid w:val="003104E2"/>
    <w:rsid w:val="0031183F"/>
    <w:rsid w:val="00312BCA"/>
    <w:rsid w:val="003172D5"/>
    <w:rsid w:val="00317D81"/>
    <w:rsid w:val="00322408"/>
    <w:rsid w:val="003230FD"/>
    <w:rsid w:val="00323CFF"/>
    <w:rsid w:val="00324EC6"/>
    <w:rsid w:val="0032634F"/>
    <w:rsid w:val="00331215"/>
    <w:rsid w:val="00337C69"/>
    <w:rsid w:val="00337F1C"/>
    <w:rsid w:val="00341E76"/>
    <w:rsid w:val="003461A4"/>
    <w:rsid w:val="00346BC1"/>
    <w:rsid w:val="003529C7"/>
    <w:rsid w:val="00367B97"/>
    <w:rsid w:val="00373192"/>
    <w:rsid w:val="003733DA"/>
    <w:rsid w:val="00384794"/>
    <w:rsid w:val="00390D31"/>
    <w:rsid w:val="00395EB8"/>
    <w:rsid w:val="003A0CB7"/>
    <w:rsid w:val="003A362C"/>
    <w:rsid w:val="003A3D21"/>
    <w:rsid w:val="003A3D27"/>
    <w:rsid w:val="003A3FB9"/>
    <w:rsid w:val="003A4C95"/>
    <w:rsid w:val="003A687B"/>
    <w:rsid w:val="003A7E3F"/>
    <w:rsid w:val="003B3025"/>
    <w:rsid w:val="003B6A47"/>
    <w:rsid w:val="003C4241"/>
    <w:rsid w:val="003C5465"/>
    <w:rsid w:val="003C57A4"/>
    <w:rsid w:val="003C6016"/>
    <w:rsid w:val="003D05FA"/>
    <w:rsid w:val="003D6195"/>
    <w:rsid w:val="003D66B0"/>
    <w:rsid w:val="003E28DB"/>
    <w:rsid w:val="003E340D"/>
    <w:rsid w:val="003F1F36"/>
    <w:rsid w:val="003F1F89"/>
    <w:rsid w:val="00401C95"/>
    <w:rsid w:val="00405FE7"/>
    <w:rsid w:val="0041305F"/>
    <w:rsid w:val="004149EA"/>
    <w:rsid w:val="00415143"/>
    <w:rsid w:val="00416F80"/>
    <w:rsid w:val="004227F6"/>
    <w:rsid w:val="00424DC3"/>
    <w:rsid w:val="00425AA9"/>
    <w:rsid w:val="00430605"/>
    <w:rsid w:val="004357B5"/>
    <w:rsid w:val="00444599"/>
    <w:rsid w:val="00451484"/>
    <w:rsid w:val="0045539D"/>
    <w:rsid w:val="0045647C"/>
    <w:rsid w:val="004638D3"/>
    <w:rsid w:val="004639DF"/>
    <w:rsid w:val="00467C70"/>
    <w:rsid w:val="00471531"/>
    <w:rsid w:val="004729F5"/>
    <w:rsid w:val="004752CA"/>
    <w:rsid w:val="0047554C"/>
    <w:rsid w:val="00475DAA"/>
    <w:rsid w:val="00482075"/>
    <w:rsid w:val="004823E5"/>
    <w:rsid w:val="004959AF"/>
    <w:rsid w:val="004A006A"/>
    <w:rsid w:val="004A46D8"/>
    <w:rsid w:val="004A560E"/>
    <w:rsid w:val="004A5918"/>
    <w:rsid w:val="004B0407"/>
    <w:rsid w:val="004B2CBD"/>
    <w:rsid w:val="004B50D6"/>
    <w:rsid w:val="004C0CBF"/>
    <w:rsid w:val="004C4CA6"/>
    <w:rsid w:val="004C7AE1"/>
    <w:rsid w:val="004D0120"/>
    <w:rsid w:val="004D2B5B"/>
    <w:rsid w:val="004D59A2"/>
    <w:rsid w:val="004D731A"/>
    <w:rsid w:val="004E0785"/>
    <w:rsid w:val="004E3D0F"/>
    <w:rsid w:val="005009E9"/>
    <w:rsid w:val="0050145C"/>
    <w:rsid w:val="00502204"/>
    <w:rsid w:val="00502E8F"/>
    <w:rsid w:val="005030EA"/>
    <w:rsid w:val="00507248"/>
    <w:rsid w:val="00510EFC"/>
    <w:rsid w:val="00513194"/>
    <w:rsid w:val="00515397"/>
    <w:rsid w:val="00515B8A"/>
    <w:rsid w:val="0052426F"/>
    <w:rsid w:val="0052639F"/>
    <w:rsid w:val="0052692C"/>
    <w:rsid w:val="00527649"/>
    <w:rsid w:val="00530993"/>
    <w:rsid w:val="0053502A"/>
    <w:rsid w:val="0054170B"/>
    <w:rsid w:val="005433C3"/>
    <w:rsid w:val="0054621B"/>
    <w:rsid w:val="00550BD3"/>
    <w:rsid w:val="0057477B"/>
    <w:rsid w:val="00575102"/>
    <w:rsid w:val="005753DC"/>
    <w:rsid w:val="00577029"/>
    <w:rsid w:val="00582495"/>
    <w:rsid w:val="00585BCF"/>
    <w:rsid w:val="0058760C"/>
    <w:rsid w:val="0059389E"/>
    <w:rsid w:val="00594BD9"/>
    <w:rsid w:val="005A169C"/>
    <w:rsid w:val="005A335B"/>
    <w:rsid w:val="005A3BAB"/>
    <w:rsid w:val="005A4109"/>
    <w:rsid w:val="005A4CC5"/>
    <w:rsid w:val="005A76F7"/>
    <w:rsid w:val="005B01D2"/>
    <w:rsid w:val="005B0BA5"/>
    <w:rsid w:val="005C7668"/>
    <w:rsid w:val="005D0248"/>
    <w:rsid w:val="005D537C"/>
    <w:rsid w:val="005D645E"/>
    <w:rsid w:val="005D6678"/>
    <w:rsid w:val="005D6DDB"/>
    <w:rsid w:val="005E04AD"/>
    <w:rsid w:val="005E1F6C"/>
    <w:rsid w:val="005E6697"/>
    <w:rsid w:val="005E7E11"/>
    <w:rsid w:val="005F1660"/>
    <w:rsid w:val="005F4DCE"/>
    <w:rsid w:val="0060426C"/>
    <w:rsid w:val="006068DF"/>
    <w:rsid w:val="0062252F"/>
    <w:rsid w:val="00623DB3"/>
    <w:rsid w:val="00624847"/>
    <w:rsid w:val="00636614"/>
    <w:rsid w:val="00637540"/>
    <w:rsid w:val="0063779D"/>
    <w:rsid w:val="00644FDB"/>
    <w:rsid w:val="00651133"/>
    <w:rsid w:val="00651502"/>
    <w:rsid w:val="00654192"/>
    <w:rsid w:val="006624B2"/>
    <w:rsid w:val="00667BC9"/>
    <w:rsid w:val="00682CB4"/>
    <w:rsid w:val="0068435B"/>
    <w:rsid w:val="00686FC5"/>
    <w:rsid w:val="00693A78"/>
    <w:rsid w:val="00695C98"/>
    <w:rsid w:val="006A0F18"/>
    <w:rsid w:val="006B6450"/>
    <w:rsid w:val="006B67C3"/>
    <w:rsid w:val="006C2882"/>
    <w:rsid w:val="006C2A73"/>
    <w:rsid w:val="006D4644"/>
    <w:rsid w:val="006D4CF9"/>
    <w:rsid w:val="006E017A"/>
    <w:rsid w:val="006F5E64"/>
    <w:rsid w:val="006F6FAE"/>
    <w:rsid w:val="00701F5D"/>
    <w:rsid w:val="00702A7F"/>
    <w:rsid w:val="007030BD"/>
    <w:rsid w:val="00711542"/>
    <w:rsid w:val="00713289"/>
    <w:rsid w:val="00717B84"/>
    <w:rsid w:val="00726DC3"/>
    <w:rsid w:val="0073243B"/>
    <w:rsid w:val="00732E7B"/>
    <w:rsid w:val="00736923"/>
    <w:rsid w:val="00737F0D"/>
    <w:rsid w:val="0074136D"/>
    <w:rsid w:val="00742DDD"/>
    <w:rsid w:val="00742E2C"/>
    <w:rsid w:val="00752EF5"/>
    <w:rsid w:val="00753243"/>
    <w:rsid w:val="00760B6D"/>
    <w:rsid w:val="007622DE"/>
    <w:rsid w:val="00770496"/>
    <w:rsid w:val="00771D76"/>
    <w:rsid w:val="00773DBC"/>
    <w:rsid w:val="007746EF"/>
    <w:rsid w:val="00776D52"/>
    <w:rsid w:val="00790494"/>
    <w:rsid w:val="0079449E"/>
    <w:rsid w:val="007A36BA"/>
    <w:rsid w:val="007A40CC"/>
    <w:rsid w:val="007A43F0"/>
    <w:rsid w:val="007A5058"/>
    <w:rsid w:val="007C0363"/>
    <w:rsid w:val="007D0313"/>
    <w:rsid w:val="007D2675"/>
    <w:rsid w:val="007D5C26"/>
    <w:rsid w:val="007D60E5"/>
    <w:rsid w:val="007F0117"/>
    <w:rsid w:val="007F083E"/>
    <w:rsid w:val="007F3CEC"/>
    <w:rsid w:val="007F6804"/>
    <w:rsid w:val="0080457E"/>
    <w:rsid w:val="008046D5"/>
    <w:rsid w:val="00804EAA"/>
    <w:rsid w:val="00806475"/>
    <w:rsid w:val="00810A5E"/>
    <w:rsid w:val="00810C7D"/>
    <w:rsid w:val="008207EA"/>
    <w:rsid w:val="008303C3"/>
    <w:rsid w:val="008304C1"/>
    <w:rsid w:val="00836A9C"/>
    <w:rsid w:val="008472C0"/>
    <w:rsid w:val="00850562"/>
    <w:rsid w:val="00855315"/>
    <w:rsid w:val="00862622"/>
    <w:rsid w:val="008628D5"/>
    <w:rsid w:val="00871B86"/>
    <w:rsid w:val="00873953"/>
    <w:rsid w:val="008770A1"/>
    <w:rsid w:val="008803AB"/>
    <w:rsid w:val="0088124A"/>
    <w:rsid w:val="008818D3"/>
    <w:rsid w:val="008847AA"/>
    <w:rsid w:val="008853C2"/>
    <w:rsid w:val="00886EA6"/>
    <w:rsid w:val="00887529"/>
    <w:rsid w:val="00891D17"/>
    <w:rsid w:val="008926A2"/>
    <w:rsid w:val="00894915"/>
    <w:rsid w:val="008A5F1D"/>
    <w:rsid w:val="008A67DE"/>
    <w:rsid w:val="008B2F41"/>
    <w:rsid w:val="008C0805"/>
    <w:rsid w:val="008C0E6A"/>
    <w:rsid w:val="008C490B"/>
    <w:rsid w:val="008C62A3"/>
    <w:rsid w:val="008D5631"/>
    <w:rsid w:val="008D6BC1"/>
    <w:rsid w:val="008D74E9"/>
    <w:rsid w:val="008E2D8C"/>
    <w:rsid w:val="008E510B"/>
    <w:rsid w:val="008E638D"/>
    <w:rsid w:val="008E770F"/>
    <w:rsid w:val="008F31FF"/>
    <w:rsid w:val="008F6067"/>
    <w:rsid w:val="00900128"/>
    <w:rsid w:val="00900E6E"/>
    <w:rsid w:val="00900F33"/>
    <w:rsid w:val="00901078"/>
    <w:rsid w:val="009036DC"/>
    <w:rsid w:val="00905350"/>
    <w:rsid w:val="0092096B"/>
    <w:rsid w:val="00922516"/>
    <w:rsid w:val="00932599"/>
    <w:rsid w:val="00945E82"/>
    <w:rsid w:val="00950DB0"/>
    <w:rsid w:val="009521DD"/>
    <w:rsid w:val="00953C2F"/>
    <w:rsid w:val="00956251"/>
    <w:rsid w:val="00960236"/>
    <w:rsid w:val="00960B7C"/>
    <w:rsid w:val="00963AFF"/>
    <w:rsid w:val="00963B4F"/>
    <w:rsid w:val="00965814"/>
    <w:rsid w:val="00967D62"/>
    <w:rsid w:val="00973337"/>
    <w:rsid w:val="00974E53"/>
    <w:rsid w:val="009758A2"/>
    <w:rsid w:val="009818A9"/>
    <w:rsid w:val="00986E3E"/>
    <w:rsid w:val="00995A5D"/>
    <w:rsid w:val="009A1F96"/>
    <w:rsid w:val="009A4FFF"/>
    <w:rsid w:val="009A783F"/>
    <w:rsid w:val="009C0165"/>
    <w:rsid w:val="009C2F17"/>
    <w:rsid w:val="009C3542"/>
    <w:rsid w:val="009C3DC4"/>
    <w:rsid w:val="009C4491"/>
    <w:rsid w:val="009D640E"/>
    <w:rsid w:val="009D71C8"/>
    <w:rsid w:val="009F3654"/>
    <w:rsid w:val="009F5E71"/>
    <w:rsid w:val="009F79C4"/>
    <w:rsid w:val="00A03864"/>
    <w:rsid w:val="00A070BE"/>
    <w:rsid w:val="00A12CAB"/>
    <w:rsid w:val="00A16423"/>
    <w:rsid w:val="00A214D9"/>
    <w:rsid w:val="00A25DB5"/>
    <w:rsid w:val="00A25EA2"/>
    <w:rsid w:val="00A2616A"/>
    <w:rsid w:val="00A30EA2"/>
    <w:rsid w:val="00A37088"/>
    <w:rsid w:val="00A37470"/>
    <w:rsid w:val="00A47904"/>
    <w:rsid w:val="00A47C3F"/>
    <w:rsid w:val="00A50CF5"/>
    <w:rsid w:val="00A652D5"/>
    <w:rsid w:val="00A65818"/>
    <w:rsid w:val="00A77760"/>
    <w:rsid w:val="00A81FBD"/>
    <w:rsid w:val="00A90D95"/>
    <w:rsid w:val="00A97C51"/>
    <w:rsid w:val="00AA059C"/>
    <w:rsid w:val="00AA19A9"/>
    <w:rsid w:val="00AA21D3"/>
    <w:rsid w:val="00AB0CC9"/>
    <w:rsid w:val="00AB1E06"/>
    <w:rsid w:val="00AB3BAA"/>
    <w:rsid w:val="00AB5D62"/>
    <w:rsid w:val="00AC26E6"/>
    <w:rsid w:val="00AC32E6"/>
    <w:rsid w:val="00AC4DA3"/>
    <w:rsid w:val="00AD0690"/>
    <w:rsid w:val="00AD1F72"/>
    <w:rsid w:val="00AD20FD"/>
    <w:rsid w:val="00AD4D9C"/>
    <w:rsid w:val="00AE0796"/>
    <w:rsid w:val="00AF559B"/>
    <w:rsid w:val="00AF5EDC"/>
    <w:rsid w:val="00AF6F63"/>
    <w:rsid w:val="00B0065D"/>
    <w:rsid w:val="00B03FA4"/>
    <w:rsid w:val="00B10632"/>
    <w:rsid w:val="00B179F3"/>
    <w:rsid w:val="00B22A1A"/>
    <w:rsid w:val="00B25557"/>
    <w:rsid w:val="00B26629"/>
    <w:rsid w:val="00B27CD7"/>
    <w:rsid w:val="00B30985"/>
    <w:rsid w:val="00B31377"/>
    <w:rsid w:val="00B335D3"/>
    <w:rsid w:val="00B343A9"/>
    <w:rsid w:val="00B35239"/>
    <w:rsid w:val="00B450FB"/>
    <w:rsid w:val="00B535BB"/>
    <w:rsid w:val="00B54B59"/>
    <w:rsid w:val="00B6178A"/>
    <w:rsid w:val="00B65C74"/>
    <w:rsid w:val="00B70F6A"/>
    <w:rsid w:val="00B710D9"/>
    <w:rsid w:val="00B92F27"/>
    <w:rsid w:val="00BA43DF"/>
    <w:rsid w:val="00BA538B"/>
    <w:rsid w:val="00BB4734"/>
    <w:rsid w:val="00BB705A"/>
    <w:rsid w:val="00BC22C2"/>
    <w:rsid w:val="00BC324D"/>
    <w:rsid w:val="00BD1444"/>
    <w:rsid w:val="00BD1D32"/>
    <w:rsid w:val="00BD221C"/>
    <w:rsid w:val="00BD4C4C"/>
    <w:rsid w:val="00BD6A1D"/>
    <w:rsid w:val="00BF4113"/>
    <w:rsid w:val="00BF6E51"/>
    <w:rsid w:val="00BF77CC"/>
    <w:rsid w:val="00C00789"/>
    <w:rsid w:val="00C03C74"/>
    <w:rsid w:val="00C05BA4"/>
    <w:rsid w:val="00C11A60"/>
    <w:rsid w:val="00C1589C"/>
    <w:rsid w:val="00C1776B"/>
    <w:rsid w:val="00C24D66"/>
    <w:rsid w:val="00C252C4"/>
    <w:rsid w:val="00C25800"/>
    <w:rsid w:val="00C260E9"/>
    <w:rsid w:val="00C318F5"/>
    <w:rsid w:val="00C32A34"/>
    <w:rsid w:val="00C346CC"/>
    <w:rsid w:val="00C35DF8"/>
    <w:rsid w:val="00C43D1F"/>
    <w:rsid w:val="00C50D4B"/>
    <w:rsid w:val="00C51031"/>
    <w:rsid w:val="00C56D4B"/>
    <w:rsid w:val="00C63515"/>
    <w:rsid w:val="00C64157"/>
    <w:rsid w:val="00C650D8"/>
    <w:rsid w:val="00C71430"/>
    <w:rsid w:val="00C73E5B"/>
    <w:rsid w:val="00C74D62"/>
    <w:rsid w:val="00C74E55"/>
    <w:rsid w:val="00C801E2"/>
    <w:rsid w:val="00C92989"/>
    <w:rsid w:val="00C93D0A"/>
    <w:rsid w:val="00C93D3B"/>
    <w:rsid w:val="00C9602C"/>
    <w:rsid w:val="00C9684E"/>
    <w:rsid w:val="00CA2507"/>
    <w:rsid w:val="00CA2E67"/>
    <w:rsid w:val="00CB63ED"/>
    <w:rsid w:val="00CC3F90"/>
    <w:rsid w:val="00CD0AAB"/>
    <w:rsid w:val="00CD593A"/>
    <w:rsid w:val="00CD62FB"/>
    <w:rsid w:val="00CE02FA"/>
    <w:rsid w:val="00CE3D39"/>
    <w:rsid w:val="00CE5BD4"/>
    <w:rsid w:val="00CF0A38"/>
    <w:rsid w:val="00CF1518"/>
    <w:rsid w:val="00CF24DC"/>
    <w:rsid w:val="00CF5573"/>
    <w:rsid w:val="00CF5AAB"/>
    <w:rsid w:val="00D00975"/>
    <w:rsid w:val="00D0177E"/>
    <w:rsid w:val="00D02756"/>
    <w:rsid w:val="00D02A6F"/>
    <w:rsid w:val="00D02FB9"/>
    <w:rsid w:val="00D07C18"/>
    <w:rsid w:val="00D168E5"/>
    <w:rsid w:val="00D203E1"/>
    <w:rsid w:val="00D22F87"/>
    <w:rsid w:val="00D341A3"/>
    <w:rsid w:val="00D44473"/>
    <w:rsid w:val="00D44658"/>
    <w:rsid w:val="00D446A0"/>
    <w:rsid w:val="00D4689B"/>
    <w:rsid w:val="00D46A99"/>
    <w:rsid w:val="00D471C9"/>
    <w:rsid w:val="00D53132"/>
    <w:rsid w:val="00D53D7C"/>
    <w:rsid w:val="00D63176"/>
    <w:rsid w:val="00D74338"/>
    <w:rsid w:val="00D77C09"/>
    <w:rsid w:val="00D80747"/>
    <w:rsid w:val="00D832F5"/>
    <w:rsid w:val="00D85E1E"/>
    <w:rsid w:val="00D909BD"/>
    <w:rsid w:val="00D934B7"/>
    <w:rsid w:val="00D93E1D"/>
    <w:rsid w:val="00DA3091"/>
    <w:rsid w:val="00DA4D22"/>
    <w:rsid w:val="00DB38C3"/>
    <w:rsid w:val="00DB7DCC"/>
    <w:rsid w:val="00DC138A"/>
    <w:rsid w:val="00DC4789"/>
    <w:rsid w:val="00DC74AC"/>
    <w:rsid w:val="00DD1BF7"/>
    <w:rsid w:val="00DD2154"/>
    <w:rsid w:val="00DD265D"/>
    <w:rsid w:val="00DD29F5"/>
    <w:rsid w:val="00DD4D6A"/>
    <w:rsid w:val="00DD6AFE"/>
    <w:rsid w:val="00DD7387"/>
    <w:rsid w:val="00DE04D3"/>
    <w:rsid w:val="00DE1EE3"/>
    <w:rsid w:val="00DE4602"/>
    <w:rsid w:val="00DE4D76"/>
    <w:rsid w:val="00DF298B"/>
    <w:rsid w:val="00DF481C"/>
    <w:rsid w:val="00E00560"/>
    <w:rsid w:val="00E06E17"/>
    <w:rsid w:val="00E2091B"/>
    <w:rsid w:val="00E22456"/>
    <w:rsid w:val="00E27B5F"/>
    <w:rsid w:val="00E318A6"/>
    <w:rsid w:val="00E3283D"/>
    <w:rsid w:val="00E3600C"/>
    <w:rsid w:val="00E470CA"/>
    <w:rsid w:val="00E50582"/>
    <w:rsid w:val="00E55065"/>
    <w:rsid w:val="00E70790"/>
    <w:rsid w:val="00E70E60"/>
    <w:rsid w:val="00E715BB"/>
    <w:rsid w:val="00E72AAA"/>
    <w:rsid w:val="00E73A46"/>
    <w:rsid w:val="00E80512"/>
    <w:rsid w:val="00E8209F"/>
    <w:rsid w:val="00E94F7B"/>
    <w:rsid w:val="00E95070"/>
    <w:rsid w:val="00E97791"/>
    <w:rsid w:val="00EA2486"/>
    <w:rsid w:val="00EA352F"/>
    <w:rsid w:val="00EA6F1B"/>
    <w:rsid w:val="00EA7E7B"/>
    <w:rsid w:val="00EB051D"/>
    <w:rsid w:val="00EB3438"/>
    <w:rsid w:val="00EC3A11"/>
    <w:rsid w:val="00EC5D96"/>
    <w:rsid w:val="00EC5EAB"/>
    <w:rsid w:val="00EC609F"/>
    <w:rsid w:val="00ED039C"/>
    <w:rsid w:val="00ED13DC"/>
    <w:rsid w:val="00ED257B"/>
    <w:rsid w:val="00ED67AA"/>
    <w:rsid w:val="00EE3253"/>
    <w:rsid w:val="00EE48B2"/>
    <w:rsid w:val="00EE6A27"/>
    <w:rsid w:val="00EF226D"/>
    <w:rsid w:val="00EF36B7"/>
    <w:rsid w:val="00F04248"/>
    <w:rsid w:val="00F06D22"/>
    <w:rsid w:val="00F15B53"/>
    <w:rsid w:val="00F16C5C"/>
    <w:rsid w:val="00F22C8C"/>
    <w:rsid w:val="00F235FE"/>
    <w:rsid w:val="00F24044"/>
    <w:rsid w:val="00F276B3"/>
    <w:rsid w:val="00F321B5"/>
    <w:rsid w:val="00F33CAA"/>
    <w:rsid w:val="00F3578D"/>
    <w:rsid w:val="00F4008B"/>
    <w:rsid w:val="00F415E9"/>
    <w:rsid w:val="00F44BB8"/>
    <w:rsid w:val="00F450AF"/>
    <w:rsid w:val="00F523DC"/>
    <w:rsid w:val="00F5386C"/>
    <w:rsid w:val="00F557D6"/>
    <w:rsid w:val="00F56423"/>
    <w:rsid w:val="00F6498B"/>
    <w:rsid w:val="00F6536D"/>
    <w:rsid w:val="00F759CB"/>
    <w:rsid w:val="00F80331"/>
    <w:rsid w:val="00F8223B"/>
    <w:rsid w:val="00F9019B"/>
    <w:rsid w:val="00F90820"/>
    <w:rsid w:val="00F9288C"/>
    <w:rsid w:val="00F93B7A"/>
    <w:rsid w:val="00F958DF"/>
    <w:rsid w:val="00FA22C9"/>
    <w:rsid w:val="00FA41EF"/>
    <w:rsid w:val="00FB08D1"/>
    <w:rsid w:val="00FB11C7"/>
    <w:rsid w:val="00FB2C65"/>
    <w:rsid w:val="00FB409B"/>
    <w:rsid w:val="00FB4ED2"/>
    <w:rsid w:val="00FB648F"/>
    <w:rsid w:val="00FC1F96"/>
    <w:rsid w:val="00FC502E"/>
    <w:rsid w:val="00FC6731"/>
    <w:rsid w:val="00FC6D92"/>
    <w:rsid w:val="00FC778D"/>
    <w:rsid w:val="00FD1B2E"/>
    <w:rsid w:val="00FD2E8C"/>
    <w:rsid w:val="00FD3EDC"/>
    <w:rsid w:val="00FD48C1"/>
    <w:rsid w:val="00FD74D4"/>
    <w:rsid w:val="00FE4BAE"/>
    <w:rsid w:val="00FE593C"/>
    <w:rsid w:val="00FE5B0A"/>
    <w:rsid w:val="00FE5E8B"/>
    <w:rsid w:val="00FF03AC"/>
    <w:rsid w:val="00FF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E2C"/>
  </w:style>
  <w:style w:type="paragraph" w:styleId="Heading1">
    <w:name w:val="heading 1"/>
    <w:basedOn w:val="Normal"/>
    <w:next w:val="Normal"/>
    <w:link w:val="Heading1Char"/>
    <w:uiPriority w:val="9"/>
    <w:qFormat/>
    <w:rsid w:val="00B61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5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paragraph" w:styleId="Heading4">
    <w:name w:val="heading 4"/>
    <w:basedOn w:val="Normal"/>
    <w:link w:val="Heading4Char"/>
    <w:uiPriority w:val="9"/>
    <w:qFormat/>
    <w:rsid w:val="00AF5E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78A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B6178A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E715BB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AF5E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Evidence on Demand bullet points,EOD Bullets,Bullets,CEIL PEAKS bullet points,Scriptoria bullet points,Dot pt,F5 List Paragraph,List Paragraph1,No Spacing1,List Paragraph Char Char Char,Indicator Text,Numbered Para 1,Recommendation"/>
    <w:basedOn w:val="Normal"/>
    <w:link w:val="ListParagraphChar"/>
    <w:uiPriority w:val="34"/>
    <w:qFormat/>
    <w:rsid w:val="004D59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09F"/>
  </w:style>
  <w:style w:type="paragraph" w:styleId="Footer">
    <w:name w:val="footer"/>
    <w:basedOn w:val="Normal"/>
    <w:link w:val="FooterChar"/>
    <w:uiPriority w:val="99"/>
    <w:unhideWhenUsed/>
    <w:rsid w:val="00E82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09F"/>
  </w:style>
  <w:style w:type="table" w:styleId="TableGrid">
    <w:name w:val="Table Grid"/>
    <w:aliases w:val="unVao day nghe bai nay di ban   http://www.freewebtown.com/nhatquanglan/index.html,unVao day nghe bai nay di ban   http://gaigoibaucat.xlphp.net,ünKhoc cho nho thuong voi trong long,unE may,unBiet tin gi chua"/>
    <w:basedOn w:val="TableNormal"/>
    <w:uiPriority w:val="39"/>
    <w:qFormat/>
    <w:rsid w:val="00BC3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5D02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0248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068DF"/>
    <w:rPr>
      <w:color w:val="0000FF"/>
      <w:u w:val="single"/>
    </w:rPr>
  </w:style>
  <w:style w:type="character" w:customStyle="1" w:styleId="mw-headline">
    <w:name w:val="mw-headline"/>
    <w:basedOn w:val="DefaultParagraphFont"/>
    <w:rsid w:val="00AF5EDC"/>
  </w:style>
  <w:style w:type="paragraph" w:styleId="NormalWeb">
    <w:name w:val="Normal (Web)"/>
    <w:basedOn w:val="Normal"/>
    <w:uiPriority w:val="99"/>
    <w:unhideWhenUsed/>
    <w:rsid w:val="00F44B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0785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715BB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715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15B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15BB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9C0165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C0165"/>
    <w:rPr>
      <w:rFonts w:eastAsiaTheme="minorEastAsia"/>
      <w:szCs w:val="22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806475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806475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806475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806475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806475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806475"/>
    <w:pPr>
      <w:spacing w:after="100"/>
      <w:ind w:left="1760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8A5F1D"/>
    <w:pPr>
      <w:spacing w:after="200" w:line="240" w:lineRule="auto"/>
    </w:pPr>
    <w:rPr>
      <w:i/>
      <w:iCs/>
      <w:color w:val="44546A" w:themeColor="text2"/>
      <w:sz w:val="18"/>
      <w:szCs w:val="16"/>
    </w:rPr>
  </w:style>
  <w:style w:type="paragraph" w:customStyle="1" w:styleId="body">
    <w:name w:val="body"/>
    <w:basedOn w:val="Normal"/>
    <w:link w:val="bodyChar"/>
    <w:qFormat/>
    <w:rsid w:val="00005F38"/>
    <w:pPr>
      <w:spacing w:before="120" w:after="0" w:line="240" w:lineRule="auto"/>
      <w:jc w:val="both"/>
    </w:pPr>
    <w:rPr>
      <w:rFonts w:ascii="Kalimati" w:eastAsia="Times New Roman" w:hAnsi="Kalimati" w:cs="Kalimati"/>
      <w:szCs w:val="22"/>
      <w:lang w:bidi="ar-SA"/>
    </w:rPr>
  </w:style>
  <w:style w:type="character" w:customStyle="1" w:styleId="bodyChar">
    <w:name w:val="body Char"/>
    <w:link w:val="body"/>
    <w:rsid w:val="00005F38"/>
    <w:rPr>
      <w:rFonts w:ascii="Kalimati" w:eastAsia="Times New Roman" w:hAnsi="Kalimati" w:cs="Kalimati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24371A"/>
    <w:rPr>
      <w:b/>
      <w:bCs/>
    </w:rPr>
  </w:style>
  <w:style w:type="character" w:customStyle="1" w:styleId="ListParagraphChar">
    <w:name w:val="List Paragraph Char"/>
    <w:aliases w:val="Evidence on Demand bullet points Char,EOD Bullets Char,Bullets Char,CEIL PEAKS bullet points Char,Scriptoria bullet points Char,Dot pt Char,F5 List Paragraph Char,List Paragraph1 Char,No Spacing1 Char,Indicator Text Char"/>
    <w:link w:val="ListParagraph"/>
    <w:uiPriority w:val="34"/>
    <w:qFormat/>
    <w:locked/>
    <w:rsid w:val="00324EC6"/>
  </w:style>
  <w:style w:type="paragraph" w:styleId="BalloonText">
    <w:name w:val="Balloon Text"/>
    <w:basedOn w:val="Normal"/>
    <w:link w:val="BalloonTextChar"/>
    <w:uiPriority w:val="99"/>
    <w:semiHidden/>
    <w:unhideWhenUsed/>
    <w:rsid w:val="00686FC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C5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FFFD-8700-470B-952D-676EB2FA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Acerne111@outlook.com</dc:creator>
  <cp:lastModifiedBy>HP</cp:lastModifiedBy>
  <cp:revision>91</cp:revision>
  <cp:lastPrinted>2026-01-29T09:23:00Z</cp:lastPrinted>
  <dcterms:created xsi:type="dcterms:W3CDTF">2026-01-01T06:19:00Z</dcterms:created>
  <dcterms:modified xsi:type="dcterms:W3CDTF">2026-01-29T09:41:00Z</dcterms:modified>
</cp:coreProperties>
</file>